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EC8B9A" w14:textId="77777777" w:rsidR="008B1FE4" w:rsidRDefault="008B1FE4">
      <w:pPr>
        <w:spacing w:after="0" w:line="240" w:lineRule="auto"/>
        <w:ind w:left="5670"/>
        <w:jc w:val="right"/>
        <w:rPr>
          <w:b/>
          <w:sz w:val="20"/>
          <w:szCs w:val="20"/>
        </w:rPr>
      </w:pPr>
    </w:p>
    <w:p w14:paraId="1DB47C99" w14:textId="77777777" w:rsidR="008B1FE4" w:rsidRDefault="008B1FE4">
      <w:pPr>
        <w:spacing w:after="0" w:line="240" w:lineRule="auto"/>
        <w:ind w:left="6237"/>
        <w:jc w:val="right"/>
        <w:rPr>
          <w:sz w:val="20"/>
          <w:szCs w:val="20"/>
        </w:rPr>
      </w:pPr>
    </w:p>
    <w:p w14:paraId="2D417E50" w14:textId="77777777" w:rsidR="008B1FE4" w:rsidRDefault="00BD35FC">
      <w:pPr>
        <w:spacing w:line="36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ZAŁĄCZNIKI DO ZAPYTANIA OFERTOWEGO</w:t>
      </w:r>
    </w:p>
    <w:p w14:paraId="0A6DE841" w14:textId="42098C2D" w:rsidR="00636408" w:rsidRDefault="00636408">
      <w:pPr>
        <w:spacing w:line="36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Nr:</w:t>
      </w:r>
      <w:r w:rsidRPr="00636408">
        <w:rPr>
          <w:b/>
          <w:sz w:val="24"/>
          <w:szCs w:val="24"/>
        </w:rPr>
        <w:t xml:space="preserve"> ZO1/KPO/2974/2026/87</w:t>
      </w:r>
    </w:p>
    <w:p w14:paraId="449780A7" w14:textId="77777777" w:rsidR="008B1FE4" w:rsidRDefault="008B1FE4">
      <w:pPr>
        <w:keepNext/>
        <w:keepLines/>
        <w:spacing w:before="240" w:after="0"/>
        <w:rPr>
          <w:b/>
          <w:sz w:val="24"/>
          <w:szCs w:val="24"/>
        </w:rPr>
      </w:pPr>
    </w:p>
    <w:p w14:paraId="5523A1A9" w14:textId="12224AE0" w:rsidR="00440341" w:rsidRDefault="00636408" w:rsidP="007F3B66">
      <w:pPr>
        <w:spacing w:line="360" w:lineRule="auto"/>
        <w:jc w:val="center"/>
        <w:rPr>
          <w:b/>
          <w:sz w:val="28"/>
          <w:szCs w:val="28"/>
        </w:rPr>
      </w:pPr>
      <w:r w:rsidRPr="00636408">
        <w:rPr>
          <w:b/>
          <w:sz w:val="28"/>
          <w:szCs w:val="28"/>
        </w:rPr>
        <w:t>Zakup, instalacja i uruchomienie tomografu komputerowego do badań kardiologicznych wraz z oprogramowaniem i szkoleniem personelu</w:t>
      </w:r>
      <w:r>
        <w:rPr>
          <w:b/>
          <w:sz w:val="28"/>
          <w:szCs w:val="28"/>
        </w:rPr>
        <w:br/>
      </w:r>
      <w:r w:rsidR="00BD35FC">
        <w:rPr>
          <w:b/>
          <w:sz w:val="28"/>
          <w:szCs w:val="28"/>
        </w:rPr>
        <w:t>w ramach projektu pt. „</w:t>
      </w:r>
      <w:r w:rsidR="00440341" w:rsidRPr="00440341">
        <w:rPr>
          <w:b/>
          <w:sz w:val="28"/>
          <w:szCs w:val="28"/>
          <w:lang w:val="pl-PL"/>
        </w:rPr>
        <w:t>Podniesienie standardu diagnostyki kardiologicznej</w:t>
      </w:r>
      <w:r>
        <w:rPr>
          <w:b/>
          <w:sz w:val="28"/>
          <w:szCs w:val="28"/>
          <w:lang w:val="pl-PL"/>
        </w:rPr>
        <w:br/>
      </w:r>
      <w:r w:rsidR="00440341" w:rsidRPr="00440341">
        <w:rPr>
          <w:b/>
          <w:sz w:val="28"/>
          <w:szCs w:val="28"/>
          <w:lang w:val="pl-PL"/>
        </w:rPr>
        <w:t>w Centrum Zdrowia Tuchów”</w:t>
      </w:r>
    </w:p>
    <w:p w14:paraId="4D5C5877" w14:textId="77777777" w:rsidR="008B1FE4" w:rsidRDefault="008B1FE4">
      <w:pPr>
        <w:spacing w:line="360" w:lineRule="auto"/>
        <w:rPr>
          <w:sz w:val="24"/>
          <w:szCs w:val="24"/>
        </w:rPr>
      </w:pPr>
    </w:p>
    <w:p w14:paraId="51329503" w14:textId="77777777" w:rsidR="00636408" w:rsidRDefault="00636408">
      <w:pPr>
        <w:spacing w:line="360" w:lineRule="auto"/>
        <w:rPr>
          <w:sz w:val="24"/>
          <w:szCs w:val="24"/>
        </w:rPr>
      </w:pPr>
    </w:p>
    <w:p w14:paraId="3C546BAF" w14:textId="77777777" w:rsidR="00636408" w:rsidRDefault="00636408">
      <w:pPr>
        <w:spacing w:line="360" w:lineRule="auto"/>
        <w:rPr>
          <w:sz w:val="24"/>
          <w:szCs w:val="24"/>
        </w:rPr>
      </w:pPr>
    </w:p>
    <w:tbl>
      <w:tblPr>
        <w:tblW w:w="90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540"/>
        <w:gridCol w:w="1460"/>
      </w:tblGrid>
      <w:tr w:rsidR="005F2006" w:rsidRPr="005F2006" w14:paraId="634D6B45" w14:textId="77777777" w:rsidTr="005F2006">
        <w:trPr>
          <w:trHeight w:val="520"/>
        </w:trPr>
        <w:tc>
          <w:tcPr>
            <w:tcW w:w="7540" w:type="dxa"/>
            <w:noWrap/>
            <w:vAlign w:val="center"/>
            <w:hideMark/>
          </w:tcPr>
          <w:p w14:paraId="30E6F81B" w14:textId="48A3FF49" w:rsidR="005F2006" w:rsidRPr="005F2006" w:rsidRDefault="00144141" w:rsidP="005F2006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val="pl-PL"/>
              </w:rPr>
            </w:pPr>
            <w:r>
              <w:rPr>
                <w:b/>
                <w:sz w:val="24"/>
                <w:szCs w:val="24"/>
              </w:rPr>
              <w:tab/>
            </w:r>
            <w:r w:rsidR="005F2006" w:rsidRPr="005F2006">
              <w:rPr>
                <w:rFonts w:eastAsia="Times New Roman"/>
                <w:b/>
                <w:bCs/>
                <w:color w:val="000000"/>
                <w:lang w:val="pl-PL"/>
              </w:rPr>
              <w:t>SPIS TREŚCI</w:t>
            </w:r>
          </w:p>
        </w:tc>
        <w:tc>
          <w:tcPr>
            <w:tcW w:w="1460" w:type="dxa"/>
            <w:noWrap/>
            <w:vAlign w:val="center"/>
            <w:hideMark/>
          </w:tcPr>
          <w:p w14:paraId="27C8F435" w14:textId="77777777" w:rsidR="005F2006" w:rsidRPr="005F2006" w:rsidRDefault="005F2006" w:rsidP="005F2006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val="pl-PL"/>
              </w:rPr>
            </w:pPr>
            <w:r w:rsidRPr="005F2006">
              <w:rPr>
                <w:rFonts w:eastAsia="Times New Roman"/>
                <w:b/>
                <w:bCs/>
                <w:color w:val="000000"/>
                <w:lang w:val="pl-PL"/>
              </w:rPr>
              <w:t>strona</w:t>
            </w:r>
          </w:p>
        </w:tc>
      </w:tr>
      <w:tr w:rsidR="005F2006" w:rsidRPr="005F2006" w14:paraId="4E0F2CBA" w14:textId="77777777" w:rsidTr="005F2006">
        <w:trPr>
          <w:trHeight w:val="400"/>
        </w:trPr>
        <w:tc>
          <w:tcPr>
            <w:tcW w:w="7540" w:type="dxa"/>
            <w:noWrap/>
            <w:vAlign w:val="center"/>
            <w:hideMark/>
          </w:tcPr>
          <w:p w14:paraId="2C1923FD" w14:textId="77777777" w:rsidR="005F2006" w:rsidRPr="005F2006" w:rsidRDefault="005F2006" w:rsidP="005F2006">
            <w:pPr>
              <w:spacing w:after="0" w:line="240" w:lineRule="auto"/>
              <w:rPr>
                <w:rFonts w:eastAsia="Times New Roman"/>
                <w:sz w:val="24"/>
                <w:szCs w:val="24"/>
                <w:lang w:val="pl-PL"/>
              </w:rPr>
            </w:pPr>
            <w:r w:rsidRPr="005F2006">
              <w:rPr>
                <w:rFonts w:eastAsia="Times New Roman"/>
                <w:sz w:val="24"/>
                <w:szCs w:val="24"/>
                <w:highlight w:val="white"/>
                <w:lang w:val="pl-PL"/>
              </w:rPr>
              <w:t>Formularz ofertowy (Wzór)</w:t>
            </w:r>
          </w:p>
        </w:tc>
        <w:tc>
          <w:tcPr>
            <w:tcW w:w="1460" w:type="dxa"/>
            <w:noWrap/>
            <w:vAlign w:val="center"/>
            <w:hideMark/>
          </w:tcPr>
          <w:p w14:paraId="5B86664B" w14:textId="77777777" w:rsidR="005F2006" w:rsidRPr="005F2006" w:rsidRDefault="005F2006" w:rsidP="005F2006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val="pl-PL"/>
              </w:rPr>
            </w:pPr>
            <w:r w:rsidRPr="005F2006">
              <w:rPr>
                <w:rFonts w:eastAsia="Times New Roman"/>
                <w:sz w:val="24"/>
                <w:szCs w:val="24"/>
                <w:lang w:val="pl-PL"/>
              </w:rPr>
              <w:t>2</w:t>
            </w:r>
          </w:p>
        </w:tc>
      </w:tr>
      <w:tr w:rsidR="005F2006" w:rsidRPr="005F2006" w14:paraId="1AFC19B7" w14:textId="77777777" w:rsidTr="005F2006">
        <w:trPr>
          <w:trHeight w:val="400"/>
        </w:trPr>
        <w:tc>
          <w:tcPr>
            <w:tcW w:w="7540" w:type="dxa"/>
            <w:noWrap/>
            <w:vAlign w:val="center"/>
            <w:hideMark/>
          </w:tcPr>
          <w:p w14:paraId="3733C179" w14:textId="77777777" w:rsidR="005F2006" w:rsidRPr="005F2006" w:rsidRDefault="005F2006" w:rsidP="005F2006">
            <w:pPr>
              <w:spacing w:after="0" w:line="240" w:lineRule="auto"/>
              <w:rPr>
                <w:rFonts w:eastAsia="Times New Roman"/>
                <w:sz w:val="24"/>
                <w:szCs w:val="24"/>
                <w:lang w:val="pl-PL"/>
              </w:rPr>
            </w:pPr>
            <w:r w:rsidRPr="005F2006">
              <w:rPr>
                <w:rFonts w:eastAsia="Times New Roman"/>
                <w:sz w:val="24"/>
                <w:szCs w:val="24"/>
                <w:lang w:val="pl-PL"/>
              </w:rPr>
              <w:t>Oferta techniczna</w:t>
            </w:r>
          </w:p>
        </w:tc>
        <w:tc>
          <w:tcPr>
            <w:tcW w:w="1460" w:type="dxa"/>
            <w:noWrap/>
            <w:vAlign w:val="center"/>
            <w:hideMark/>
          </w:tcPr>
          <w:p w14:paraId="579219FE" w14:textId="77777777" w:rsidR="005F2006" w:rsidRPr="005F2006" w:rsidRDefault="005F2006" w:rsidP="005F2006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val="pl-PL"/>
              </w:rPr>
            </w:pPr>
            <w:r w:rsidRPr="005F2006">
              <w:rPr>
                <w:rFonts w:eastAsia="Times New Roman"/>
                <w:sz w:val="24"/>
                <w:szCs w:val="24"/>
                <w:lang w:val="pl-PL"/>
              </w:rPr>
              <w:t>6</w:t>
            </w:r>
          </w:p>
        </w:tc>
      </w:tr>
      <w:tr w:rsidR="005F2006" w:rsidRPr="005F2006" w14:paraId="70221725" w14:textId="77777777" w:rsidTr="005F2006">
        <w:trPr>
          <w:trHeight w:val="640"/>
        </w:trPr>
        <w:tc>
          <w:tcPr>
            <w:tcW w:w="7540" w:type="dxa"/>
            <w:vAlign w:val="center"/>
            <w:hideMark/>
          </w:tcPr>
          <w:p w14:paraId="54733F4C" w14:textId="77777777" w:rsidR="005F2006" w:rsidRPr="005F2006" w:rsidRDefault="005F2006" w:rsidP="005F2006">
            <w:pPr>
              <w:spacing w:after="0" w:line="240" w:lineRule="auto"/>
              <w:rPr>
                <w:rFonts w:eastAsia="Times New Roman"/>
                <w:sz w:val="24"/>
                <w:szCs w:val="24"/>
                <w:lang w:val="pl-PL"/>
              </w:rPr>
            </w:pPr>
            <w:r w:rsidRPr="005F2006">
              <w:rPr>
                <w:rFonts w:eastAsia="Times New Roman"/>
                <w:sz w:val="24"/>
                <w:szCs w:val="24"/>
                <w:highlight w:val="white"/>
                <w:lang w:val="pl-PL"/>
              </w:rPr>
              <w:t>Oświadczenie Wykonawcy o braku. powiązań osobowych lub kapitałowych z Zamawiającym oraz o braku podstaw wykluczenia (Wzór)</w:t>
            </w:r>
          </w:p>
        </w:tc>
        <w:tc>
          <w:tcPr>
            <w:tcW w:w="1460" w:type="dxa"/>
            <w:noWrap/>
            <w:vAlign w:val="center"/>
            <w:hideMark/>
          </w:tcPr>
          <w:p w14:paraId="64501AD4" w14:textId="77777777" w:rsidR="005F2006" w:rsidRPr="005F2006" w:rsidRDefault="005F2006" w:rsidP="005F2006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4"/>
                <w:szCs w:val="24"/>
                <w:lang w:val="pl-PL"/>
              </w:rPr>
            </w:pPr>
            <w:r w:rsidRPr="005F2006">
              <w:rPr>
                <w:rFonts w:eastAsia="Times New Roman"/>
                <w:color w:val="000000"/>
                <w:sz w:val="24"/>
                <w:szCs w:val="24"/>
                <w:lang w:val="pl-PL"/>
              </w:rPr>
              <w:t>13</w:t>
            </w:r>
          </w:p>
        </w:tc>
      </w:tr>
      <w:tr w:rsidR="005F2006" w:rsidRPr="005F2006" w14:paraId="6193B8A6" w14:textId="77777777" w:rsidTr="005F2006">
        <w:trPr>
          <w:trHeight w:val="400"/>
        </w:trPr>
        <w:tc>
          <w:tcPr>
            <w:tcW w:w="7540" w:type="dxa"/>
            <w:noWrap/>
            <w:vAlign w:val="center"/>
            <w:hideMark/>
          </w:tcPr>
          <w:p w14:paraId="66DEE85D" w14:textId="77777777" w:rsidR="005F2006" w:rsidRPr="005F2006" w:rsidRDefault="005F2006" w:rsidP="005F2006">
            <w:pPr>
              <w:spacing w:after="0" w:line="240" w:lineRule="auto"/>
              <w:rPr>
                <w:rFonts w:eastAsia="Times New Roman"/>
                <w:sz w:val="24"/>
                <w:szCs w:val="24"/>
                <w:lang w:val="pl-PL"/>
              </w:rPr>
            </w:pPr>
            <w:r w:rsidRPr="005F2006">
              <w:rPr>
                <w:rFonts w:eastAsia="Times New Roman"/>
                <w:sz w:val="24"/>
                <w:szCs w:val="24"/>
                <w:highlight w:val="white"/>
                <w:lang w:val="pl-PL"/>
              </w:rPr>
              <w:t>Wykaz wykonanych dostaw (Wzór)</w:t>
            </w:r>
          </w:p>
        </w:tc>
        <w:tc>
          <w:tcPr>
            <w:tcW w:w="1460" w:type="dxa"/>
            <w:noWrap/>
            <w:vAlign w:val="center"/>
            <w:hideMark/>
          </w:tcPr>
          <w:p w14:paraId="108536CB" w14:textId="77777777" w:rsidR="005F2006" w:rsidRPr="005F2006" w:rsidRDefault="005F2006" w:rsidP="005F2006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val="pl-PL"/>
              </w:rPr>
            </w:pPr>
            <w:r w:rsidRPr="005F2006">
              <w:rPr>
                <w:rFonts w:eastAsia="Times New Roman"/>
                <w:sz w:val="24"/>
                <w:szCs w:val="24"/>
                <w:lang w:val="pl-PL"/>
              </w:rPr>
              <w:t>15</w:t>
            </w:r>
          </w:p>
        </w:tc>
      </w:tr>
    </w:tbl>
    <w:p w14:paraId="6ABAA7AB" w14:textId="3FBE2FAF" w:rsidR="008B1FE4" w:rsidRDefault="00144141" w:rsidP="00144141">
      <w:pPr>
        <w:tabs>
          <w:tab w:val="center" w:pos="4819"/>
          <w:tab w:val="left" w:pos="7008"/>
        </w:tabs>
        <w:spacing w:line="36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</w:p>
    <w:p w14:paraId="0F6E3685" w14:textId="77777777" w:rsidR="008B1FE4" w:rsidRDefault="00BD35FC">
      <w:pPr>
        <w:rPr>
          <w:b/>
          <w:sz w:val="20"/>
          <w:szCs w:val="20"/>
        </w:rPr>
      </w:pPr>
      <w:r>
        <w:br w:type="page"/>
      </w:r>
    </w:p>
    <w:p w14:paraId="3B214279" w14:textId="77777777" w:rsidR="00636408" w:rsidRDefault="00BD35FC">
      <w:pPr>
        <w:spacing w:after="0" w:line="240" w:lineRule="auto"/>
        <w:ind w:left="5670"/>
        <w:jc w:val="right"/>
        <w:rPr>
          <w:b/>
          <w:bCs/>
          <w:sz w:val="20"/>
          <w:szCs w:val="20"/>
        </w:rPr>
      </w:pPr>
      <w:bookmarkStart w:id="0" w:name="_heading=h.dr4b8bp8oool" w:colFirst="0" w:colLast="0"/>
      <w:bookmarkEnd w:id="0"/>
      <w:r>
        <w:rPr>
          <w:b/>
          <w:sz w:val="20"/>
          <w:szCs w:val="20"/>
        </w:rPr>
        <w:lastRenderedPageBreak/>
        <w:t>ZAŁĄCZNIK nr  1</w:t>
      </w:r>
    </w:p>
    <w:p w14:paraId="3CD50113" w14:textId="7A0ABFE0" w:rsidR="00D060B8" w:rsidRDefault="00BD35FC" w:rsidP="00D060B8">
      <w:pPr>
        <w:spacing w:after="0"/>
        <w:jc w:val="right"/>
        <w:rPr>
          <w:b/>
          <w:bCs/>
          <w:sz w:val="20"/>
          <w:szCs w:val="20"/>
        </w:rPr>
      </w:pPr>
      <w:bookmarkStart w:id="1" w:name="_Hlk224890376"/>
      <w:r w:rsidRPr="007F3B66">
        <w:rPr>
          <w:b/>
          <w:bCs/>
        </w:rPr>
        <w:t xml:space="preserve">do </w:t>
      </w:r>
      <w:bookmarkStart w:id="2" w:name="_Hlk224893123"/>
      <w:r w:rsidR="00D060B8" w:rsidRPr="00D060B8">
        <w:rPr>
          <w:b/>
          <w:bCs/>
        </w:rPr>
        <w:t>ZO1/KPO/2974/2026/87</w:t>
      </w:r>
      <w:bookmarkEnd w:id="1"/>
      <w:bookmarkEnd w:id="2"/>
    </w:p>
    <w:p w14:paraId="145A9486" w14:textId="346C1DCD" w:rsidR="008B1FE4" w:rsidRPr="00D060B8" w:rsidRDefault="00BD35FC" w:rsidP="007F3B66">
      <w:pPr>
        <w:spacing w:after="0"/>
        <w:jc w:val="right"/>
        <w:rPr>
          <w:sz w:val="20"/>
          <w:szCs w:val="20"/>
        </w:rPr>
      </w:pPr>
      <w:r w:rsidRPr="00D060B8">
        <w:rPr>
          <w:sz w:val="20"/>
          <w:szCs w:val="20"/>
        </w:rPr>
        <w:t xml:space="preserve">z dnia </w:t>
      </w:r>
      <w:r w:rsidR="00401E5F" w:rsidRPr="00D060B8">
        <w:rPr>
          <w:sz w:val="20"/>
          <w:szCs w:val="20"/>
        </w:rPr>
        <w:t>2</w:t>
      </w:r>
      <w:r w:rsidR="00F12732">
        <w:rPr>
          <w:sz w:val="20"/>
          <w:szCs w:val="20"/>
        </w:rPr>
        <w:t>3</w:t>
      </w:r>
      <w:r w:rsidRPr="00D060B8">
        <w:rPr>
          <w:sz w:val="20"/>
          <w:szCs w:val="20"/>
        </w:rPr>
        <w:t>.</w:t>
      </w:r>
      <w:r w:rsidR="00440341" w:rsidRPr="00D060B8">
        <w:rPr>
          <w:sz w:val="20"/>
          <w:szCs w:val="20"/>
        </w:rPr>
        <w:t>03</w:t>
      </w:r>
      <w:r w:rsidRPr="00D060B8">
        <w:rPr>
          <w:sz w:val="20"/>
          <w:szCs w:val="20"/>
        </w:rPr>
        <w:t>.202</w:t>
      </w:r>
      <w:r w:rsidR="00440341" w:rsidRPr="00D060B8">
        <w:rPr>
          <w:sz w:val="20"/>
          <w:szCs w:val="20"/>
        </w:rPr>
        <w:t>6</w:t>
      </w:r>
    </w:p>
    <w:p w14:paraId="51219F69" w14:textId="77777777" w:rsidR="00CF56FC" w:rsidRDefault="00CF56FC">
      <w:pPr>
        <w:spacing w:after="0" w:line="240" w:lineRule="auto"/>
        <w:rPr>
          <w:sz w:val="24"/>
          <w:szCs w:val="24"/>
        </w:rPr>
      </w:pPr>
      <w:bookmarkStart w:id="3" w:name="_heading=h.hbl8ex76mam1" w:colFirst="0" w:colLast="0"/>
      <w:bookmarkEnd w:id="3"/>
    </w:p>
    <w:p w14:paraId="72009033" w14:textId="015C6880" w:rsidR="008B1FE4" w:rsidRDefault="00BD35FC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>Centrum Zdrowia Tuchów Sp. z o. o.</w:t>
      </w:r>
    </w:p>
    <w:p w14:paraId="1AA8E539" w14:textId="77777777" w:rsidR="008B1FE4" w:rsidRDefault="00BD35FC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>ul. Szpitalna 1, 33-170 Tuchów</w:t>
      </w:r>
    </w:p>
    <w:p w14:paraId="5C6E7660" w14:textId="77777777" w:rsidR="008B1FE4" w:rsidRDefault="00BD35FC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>NIP 873 313 55 62</w:t>
      </w:r>
    </w:p>
    <w:p w14:paraId="14C02355" w14:textId="0E0A5EA5" w:rsidR="008B1FE4" w:rsidRDefault="00BD35FC">
      <w:pPr>
        <w:spacing w:before="120"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  <w:highlight w:val="white"/>
        </w:rPr>
        <w:t>Formularz ofert</w:t>
      </w:r>
      <w:r w:rsidR="00CF56FC">
        <w:rPr>
          <w:b/>
          <w:sz w:val="28"/>
          <w:szCs w:val="28"/>
          <w:highlight w:val="white"/>
        </w:rPr>
        <w:t>owy</w:t>
      </w:r>
    </w:p>
    <w:p w14:paraId="2A184148" w14:textId="77777777" w:rsidR="008B1FE4" w:rsidRDefault="008B1FE4">
      <w:pPr>
        <w:spacing w:after="0" w:line="240" w:lineRule="auto"/>
        <w:ind w:left="4956"/>
        <w:rPr>
          <w:b/>
          <w:sz w:val="2"/>
          <w:szCs w:val="2"/>
        </w:rPr>
      </w:pPr>
    </w:p>
    <w:p w14:paraId="7F8D32FB" w14:textId="77777777" w:rsidR="008B1FE4" w:rsidRDefault="00BD35FC">
      <w:pPr>
        <w:spacing w:before="240"/>
        <w:rPr>
          <w:b/>
          <w:sz w:val="24"/>
          <w:szCs w:val="24"/>
        </w:rPr>
      </w:pPr>
      <w:r>
        <w:rPr>
          <w:b/>
          <w:sz w:val="24"/>
          <w:szCs w:val="24"/>
        </w:rPr>
        <w:t>Wykonawca:</w:t>
      </w:r>
    </w:p>
    <w:p w14:paraId="66E9C07E" w14:textId="77777777" w:rsidR="008B1FE4" w:rsidRDefault="00BD35FC">
      <w:pPr>
        <w:spacing w:after="1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Niniejsza oferta zostaje złożona przez: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tbl>
      <w:tblPr>
        <w:tblStyle w:val="4"/>
        <w:tblW w:w="9356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567"/>
        <w:gridCol w:w="4253"/>
        <w:gridCol w:w="4536"/>
      </w:tblGrid>
      <w:tr w:rsidR="008B1FE4" w14:paraId="3BC7D5C7" w14:textId="77777777">
        <w:trPr>
          <w:cantSplit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08A7E9C" w14:textId="77777777" w:rsidR="008B1FE4" w:rsidRDefault="00BD35FC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Lp.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C280289" w14:textId="77777777" w:rsidR="008B1FE4" w:rsidRDefault="00BD35FC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Nazwa(y) wykonawcy(ów)</w:t>
            </w:r>
            <w:r>
              <w:rPr>
                <w:b/>
                <w:sz w:val="20"/>
                <w:szCs w:val="20"/>
                <w:vertAlign w:val="superscript"/>
              </w:rPr>
              <w:footnoteReference w:id="1"/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60FC5" w14:textId="77777777" w:rsidR="008B1FE4" w:rsidRDefault="00BD35FC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Adres(y) wykonawcy(ów)</w:t>
            </w:r>
          </w:p>
        </w:tc>
      </w:tr>
      <w:tr w:rsidR="008B1FE4" w14:paraId="36973B80" w14:textId="77777777">
        <w:trPr>
          <w:cantSplit/>
          <w:trHeight w:val="50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C610BA1" w14:textId="77777777" w:rsidR="008B1FE4" w:rsidRDefault="008B1FE4">
            <w:pPr>
              <w:spacing w:after="0" w:line="240" w:lineRule="auto"/>
              <w:rPr>
                <w:b/>
                <w:sz w:val="20"/>
                <w:szCs w:val="20"/>
              </w:rPr>
            </w:pPr>
          </w:p>
          <w:p w14:paraId="3208259C" w14:textId="77777777" w:rsidR="008B1FE4" w:rsidRDefault="008B1FE4">
            <w:pPr>
              <w:numPr>
                <w:ilvl w:val="0"/>
                <w:numId w:val="27"/>
              </w:numPr>
              <w:spacing w:after="0" w:line="240" w:lineRule="auto"/>
              <w:ind w:left="0" w:firstLine="0"/>
              <w:jc w:val="center"/>
              <w:rPr>
                <w:b/>
                <w:sz w:val="20"/>
                <w:szCs w:val="20"/>
              </w:rPr>
            </w:pPr>
          </w:p>
          <w:p w14:paraId="7D97B0E7" w14:textId="77777777" w:rsidR="008B1FE4" w:rsidRDefault="008B1FE4">
            <w:pPr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F6A88F3" w14:textId="77777777" w:rsidR="008B1FE4" w:rsidRDefault="008B1FE4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14B601" w14:textId="77777777" w:rsidR="008B1FE4" w:rsidRDefault="008B1FE4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</w:tr>
      <w:tr w:rsidR="008B1FE4" w14:paraId="4704CFE8" w14:textId="77777777">
        <w:trPr>
          <w:cantSplit/>
          <w:trHeight w:val="349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27025" w14:textId="77777777" w:rsidR="008B1FE4" w:rsidRDefault="008B1FE4">
            <w:pPr>
              <w:numPr>
                <w:ilvl w:val="0"/>
                <w:numId w:val="27"/>
              </w:numPr>
              <w:spacing w:after="0" w:line="240" w:lineRule="auto"/>
              <w:ind w:left="0"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7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2522B1" w14:textId="77777777" w:rsidR="008B1FE4" w:rsidRDefault="008B1FE4">
            <w:pPr>
              <w:spacing w:after="0" w:line="240" w:lineRule="auto"/>
              <w:ind w:left="647"/>
              <w:jc w:val="both"/>
              <w:rPr>
                <w:b/>
                <w:sz w:val="20"/>
                <w:szCs w:val="20"/>
              </w:rPr>
            </w:pPr>
          </w:p>
          <w:p w14:paraId="31B0C5AE" w14:textId="36625123" w:rsidR="008B1FE4" w:rsidRDefault="00CF56FC" w:rsidP="007F3B66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   </w:t>
            </w:r>
            <w:r w:rsidR="00BD35FC">
              <w:rPr>
                <w:b/>
                <w:sz w:val="20"/>
                <w:szCs w:val="20"/>
              </w:rPr>
              <w:t xml:space="preserve">NR PESEL ……..…………..…. </w:t>
            </w:r>
            <w:r w:rsidR="00BD35FC">
              <w:rPr>
                <w:noProof/>
                <w:lang w:val="pl-PL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720FEF9F" wp14:editId="686890DC">
                      <wp:simplePos x="0" y="0"/>
                      <wp:positionH relativeFrom="column">
                        <wp:posOffset>45723</wp:posOffset>
                      </wp:positionH>
                      <wp:positionV relativeFrom="paragraph">
                        <wp:posOffset>186056</wp:posOffset>
                      </wp:positionV>
                      <wp:extent cx="200025" cy="200025"/>
                      <wp:effectExtent l="0" t="0" r="0" b="0"/>
                      <wp:wrapSquare wrapText="bothSides" distT="0" distB="0" distL="114300" distR="114300"/>
                      <wp:docPr id="1863550148" name="Prostokąt 18635501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5513" y="3689513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CD1616A" w14:textId="77777777" w:rsidR="008B1FE4" w:rsidRDefault="008B1FE4">
                                  <w:pPr>
                                    <w:spacing w:line="258" w:lineRule="auto"/>
                                    <w:ind w:left="2126" w:firstLine="4252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20FEF9F" id="Prostokąt 1863550148" o:spid="_x0000_s1026" style="position:absolute;left:0;text-align:left;margin-left:3.6pt;margin-top:14.65pt;width:15.75pt;height:1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3CD1616A" w14:textId="77777777" w:rsidR="008B1FE4" w:rsidRDefault="008B1FE4">
                            <w:pPr>
                              <w:spacing w:line="258" w:lineRule="auto"/>
                              <w:ind w:left="2126" w:firstLine="4252"/>
                              <w:textDirection w:val="btLr"/>
                            </w:pPr>
                          </w:p>
                        </w:txbxContent>
                      </v:textbox>
                      <w10:wrap type="square"/>
                    </v:rect>
                  </w:pict>
                </mc:Fallback>
              </mc:AlternateContent>
            </w:r>
          </w:p>
          <w:p w14:paraId="659C74D5" w14:textId="77777777" w:rsidR="008B1FE4" w:rsidRDefault="00BD35FC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(dla wykonawcy, który jest osobą fizyczną)</w:t>
            </w:r>
          </w:p>
          <w:p w14:paraId="3E3AFA4D" w14:textId="77777777" w:rsidR="008B1FE4" w:rsidRDefault="00BD35FC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Rejestr prowadzenia działalności*:</w:t>
            </w:r>
          </w:p>
          <w:p w14:paraId="77A13D87" w14:textId="77777777" w:rsidR="008B1FE4" w:rsidRDefault="008B1FE4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</w:p>
          <w:p w14:paraId="7FC250E9" w14:textId="77777777" w:rsidR="008B1FE4" w:rsidRDefault="00BD35FC">
            <w:pPr>
              <w:spacing w:after="0" w:line="240" w:lineRule="auto"/>
              <w:ind w:left="647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KRS NR      ……………….…………. adres rejestru: </w:t>
            </w:r>
            <w:hyperlink r:id="rId8">
              <w:r>
                <w:rPr>
                  <w:i/>
                  <w:sz w:val="20"/>
                  <w:szCs w:val="20"/>
                  <w:u w:val="single"/>
                </w:rPr>
                <w:t>https://ekrs.ms.gov.pl/</w:t>
              </w:r>
            </w:hyperlink>
            <w:r>
              <w:rPr>
                <w:noProof/>
                <w:lang w:val="pl-PL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E8A298F" wp14:editId="6568FA0F">
                      <wp:simplePos x="0" y="0"/>
                      <wp:positionH relativeFrom="column">
                        <wp:posOffset>48898</wp:posOffset>
                      </wp:positionH>
                      <wp:positionV relativeFrom="paragraph">
                        <wp:posOffset>24765</wp:posOffset>
                      </wp:positionV>
                      <wp:extent cx="200025" cy="200025"/>
                      <wp:effectExtent l="0" t="0" r="0" b="0"/>
                      <wp:wrapSquare wrapText="bothSides" distT="0" distB="0" distL="114300" distR="114300"/>
                      <wp:docPr id="1863550150" name="Prostokąt 18635501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5513" y="3689513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9B45CB0" w14:textId="77777777" w:rsidR="008B1FE4" w:rsidRDefault="008B1FE4">
                                  <w:pPr>
                                    <w:spacing w:line="258" w:lineRule="auto"/>
                                    <w:ind w:left="2126" w:firstLine="4252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E8A298F" id="Prostokąt 1863550150" o:spid="_x0000_s1027" style="position:absolute;left:0;text-align:left;margin-left:3.85pt;margin-top:1.95pt;width:15.75pt;height:15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69B45CB0" w14:textId="77777777" w:rsidR="008B1FE4" w:rsidRDefault="008B1FE4">
                            <w:pPr>
                              <w:spacing w:line="258" w:lineRule="auto"/>
                              <w:ind w:left="2126" w:firstLine="4252"/>
                              <w:textDirection w:val="btLr"/>
                            </w:pPr>
                          </w:p>
                        </w:txbxContent>
                      </v:textbox>
                      <w10:wrap type="square"/>
                    </v:rect>
                  </w:pict>
                </mc:Fallback>
              </mc:AlternateContent>
            </w:r>
          </w:p>
          <w:p w14:paraId="5CA6F800" w14:textId="77777777" w:rsidR="008B1FE4" w:rsidRDefault="008B1FE4">
            <w:pPr>
              <w:spacing w:after="0" w:line="240" w:lineRule="auto"/>
              <w:ind w:left="647"/>
              <w:jc w:val="both"/>
              <w:rPr>
                <w:b/>
                <w:sz w:val="20"/>
                <w:szCs w:val="20"/>
              </w:rPr>
            </w:pPr>
          </w:p>
          <w:p w14:paraId="0C84ED7F" w14:textId="77777777" w:rsidR="008B1FE4" w:rsidRDefault="00BD35FC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  <w:lang w:val="pl-PL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hidden="0" allowOverlap="1" wp14:anchorId="074E0A9D" wp14:editId="57F9D17F">
                      <wp:simplePos x="0" y="0"/>
                      <wp:positionH relativeFrom="column">
                        <wp:posOffset>44453</wp:posOffset>
                      </wp:positionH>
                      <wp:positionV relativeFrom="paragraph">
                        <wp:posOffset>94614</wp:posOffset>
                      </wp:positionV>
                      <wp:extent cx="200025" cy="200025"/>
                      <wp:effectExtent l="0" t="0" r="0" b="0"/>
                      <wp:wrapSquare wrapText="bothSides" distT="0" distB="0" distL="114300" distR="114300"/>
                      <wp:docPr id="1863550149" name="Prostokąt 1863550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5513" y="3689513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72BE0AA" w14:textId="77777777" w:rsidR="008B1FE4" w:rsidRDefault="008B1FE4">
                                  <w:pPr>
                                    <w:spacing w:line="258" w:lineRule="auto"/>
                                    <w:ind w:left="2126" w:firstLine="4252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4E0A9D" id="Prostokąt 1863550149" o:spid="_x0000_s1028" style="position:absolute;left:0;text-align:left;margin-left:3.5pt;margin-top:7.45pt;width:15.75pt;height:15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172BE0AA" w14:textId="77777777" w:rsidR="008B1FE4" w:rsidRDefault="008B1FE4">
                            <w:pPr>
                              <w:spacing w:line="258" w:lineRule="auto"/>
                              <w:ind w:left="2126" w:firstLine="4252"/>
                              <w:textDirection w:val="btLr"/>
                            </w:pPr>
                          </w:p>
                        </w:txbxContent>
                      </v:textbox>
                      <w10:wrap type="square"/>
                    </v:rect>
                  </w:pict>
                </mc:Fallback>
              </mc:AlternateContent>
            </w:r>
          </w:p>
          <w:p w14:paraId="6297DE47" w14:textId="77777777" w:rsidR="008B1FE4" w:rsidRDefault="00BD35FC">
            <w:pPr>
              <w:spacing w:after="0" w:line="240" w:lineRule="auto"/>
              <w:ind w:left="64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CEIDG: </w:t>
            </w:r>
          </w:p>
          <w:p w14:paraId="77372C05" w14:textId="77777777" w:rsidR="008B1FE4" w:rsidRDefault="00BD35FC">
            <w:pPr>
              <w:spacing w:after="0" w:line="240" w:lineRule="auto"/>
              <w:ind w:left="646"/>
              <w:rPr>
                <w:i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</w:rPr>
              <w:t xml:space="preserve">NR NIP         ………………..………… adres rejestru: </w:t>
            </w:r>
            <w:hyperlink r:id="rId9">
              <w:r>
                <w:rPr>
                  <w:i/>
                  <w:sz w:val="20"/>
                  <w:szCs w:val="20"/>
                  <w:u w:val="single"/>
                </w:rPr>
                <w:t>https://prod.ceidg.gov.pl/</w:t>
              </w:r>
            </w:hyperlink>
          </w:p>
          <w:p w14:paraId="1AA0C10B" w14:textId="77777777" w:rsidR="008B1FE4" w:rsidRDefault="00BD35FC">
            <w:pPr>
              <w:spacing w:after="0" w:line="240" w:lineRule="auto"/>
              <w:ind w:left="646"/>
              <w:rPr>
                <w:i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</w:rPr>
              <w:t xml:space="preserve">NR REGON ………………..………… adres rejestru: </w:t>
            </w:r>
            <w:hyperlink r:id="rId10">
              <w:r>
                <w:rPr>
                  <w:i/>
                  <w:sz w:val="20"/>
                  <w:szCs w:val="20"/>
                  <w:u w:val="single"/>
                </w:rPr>
                <w:t>https://prod.ceidg.gov.pl/</w:t>
              </w:r>
            </w:hyperlink>
          </w:p>
          <w:p w14:paraId="241A74FA" w14:textId="77777777" w:rsidR="008B1FE4" w:rsidRDefault="008B1FE4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</w:p>
          <w:p w14:paraId="26065438" w14:textId="77777777" w:rsidR="008B1FE4" w:rsidRDefault="00BD35FC">
            <w:pPr>
              <w:spacing w:after="0" w:line="240" w:lineRule="auto"/>
              <w:ind w:left="647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……...…….. NR ……..…………..…. adres rejestru: </w:t>
            </w:r>
            <w:hyperlink r:id="rId11">
              <w:r>
                <w:rPr>
                  <w:sz w:val="20"/>
                  <w:szCs w:val="20"/>
                  <w:u w:val="single"/>
                </w:rPr>
                <w:t>…………………..………..</w:t>
              </w:r>
            </w:hyperlink>
            <w:r>
              <w:rPr>
                <w:noProof/>
                <w:lang w:val="pl-PL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hidden="0" allowOverlap="1" wp14:anchorId="25E6D246" wp14:editId="231D98CE">
                      <wp:simplePos x="0" y="0"/>
                      <wp:positionH relativeFrom="column">
                        <wp:posOffset>48898</wp:posOffset>
                      </wp:positionH>
                      <wp:positionV relativeFrom="paragraph">
                        <wp:posOffset>26670</wp:posOffset>
                      </wp:positionV>
                      <wp:extent cx="200025" cy="200025"/>
                      <wp:effectExtent l="0" t="0" r="0" b="0"/>
                      <wp:wrapSquare wrapText="bothSides" distT="0" distB="0" distL="114300" distR="114300"/>
                      <wp:docPr id="1863550151" name="Prostokąt 18635501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5513" y="3689513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92A2052" w14:textId="77777777" w:rsidR="008B1FE4" w:rsidRDefault="008B1FE4">
                                  <w:pPr>
                                    <w:spacing w:line="258" w:lineRule="auto"/>
                                    <w:ind w:left="2126" w:firstLine="4252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5E6D246" id="Prostokąt 1863550151" o:spid="_x0000_s1029" style="position:absolute;left:0;text-align:left;margin-left:3.85pt;margin-top:2.1pt;width:15.75pt;height:15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592A2052" w14:textId="77777777" w:rsidR="008B1FE4" w:rsidRDefault="008B1FE4">
                            <w:pPr>
                              <w:spacing w:line="258" w:lineRule="auto"/>
                              <w:ind w:left="2126" w:firstLine="4252"/>
                              <w:textDirection w:val="btLr"/>
                            </w:pPr>
                          </w:p>
                        </w:txbxContent>
                      </v:textbox>
                      <w10:wrap type="square"/>
                    </v:rect>
                  </w:pict>
                </mc:Fallback>
              </mc:AlternateContent>
            </w:r>
          </w:p>
          <w:p w14:paraId="5BD9A110" w14:textId="77777777" w:rsidR="008B1FE4" w:rsidRDefault="00BD35FC">
            <w:pPr>
              <w:spacing w:after="0" w:line="240" w:lineRule="auto"/>
              <w:ind w:left="647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(dla wykonawcy, który ma siedzibę lub osoba ma miejsce zamieszkania poza terytorium Rzeczypospolitej Polskiej)</w:t>
            </w:r>
          </w:p>
        </w:tc>
      </w:tr>
    </w:tbl>
    <w:p w14:paraId="1EA8E31B" w14:textId="77777777" w:rsidR="008B1FE4" w:rsidRDefault="00BD35FC">
      <w:pPr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>*zaznaczyć właściwe</w:t>
      </w:r>
    </w:p>
    <w:p w14:paraId="501D44E5" w14:textId="77777777" w:rsidR="008B1FE4" w:rsidRDefault="00BD35FC">
      <w:pPr>
        <w:tabs>
          <w:tab w:val="left" w:pos="283"/>
        </w:tabs>
        <w:spacing w:before="120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Osoba uprawniona do kontaktów: </w:t>
      </w:r>
    </w:p>
    <w:tbl>
      <w:tblPr>
        <w:tblStyle w:val="3"/>
        <w:tblW w:w="9356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2590"/>
        <w:gridCol w:w="6766"/>
      </w:tblGrid>
      <w:tr w:rsidR="008B1FE4" w14:paraId="66746A90" w14:textId="77777777">
        <w:trPr>
          <w:trHeight w:val="349"/>
        </w:trPr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DE8E6FA" w14:textId="77777777" w:rsidR="008B1FE4" w:rsidRDefault="00BD35FC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Imię i Nazwisko</w:t>
            </w:r>
          </w:p>
        </w:tc>
        <w:tc>
          <w:tcPr>
            <w:tcW w:w="6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1B9DF" w14:textId="77777777" w:rsidR="008B1FE4" w:rsidRDefault="008B1FE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8B1FE4" w14:paraId="5B84037E" w14:textId="77777777">
        <w:trPr>
          <w:trHeight w:val="509"/>
        </w:trPr>
        <w:tc>
          <w:tcPr>
            <w:tcW w:w="259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B290C41" w14:textId="77777777" w:rsidR="008B1FE4" w:rsidRDefault="00BD35FC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Nr telefonu</w:t>
            </w:r>
          </w:p>
        </w:tc>
        <w:tc>
          <w:tcPr>
            <w:tcW w:w="676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7C959" w14:textId="77777777" w:rsidR="008B1FE4" w:rsidRDefault="008B1FE4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8B1FE4" w14:paraId="41ECEF2D" w14:textId="77777777">
        <w:trPr>
          <w:trHeight w:val="477"/>
        </w:trPr>
        <w:tc>
          <w:tcPr>
            <w:tcW w:w="259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286E066" w14:textId="77777777" w:rsidR="008B1FE4" w:rsidRDefault="00BD35FC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Adres e-mail</w:t>
            </w:r>
          </w:p>
        </w:tc>
        <w:tc>
          <w:tcPr>
            <w:tcW w:w="676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B8AE9" w14:textId="77777777" w:rsidR="008B1FE4" w:rsidRDefault="008B1FE4">
            <w:pPr>
              <w:jc w:val="both"/>
              <w:rPr>
                <w:b/>
                <w:sz w:val="20"/>
                <w:szCs w:val="20"/>
              </w:rPr>
            </w:pPr>
          </w:p>
        </w:tc>
      </w:tr>
    </w:tbl>
    <w:p w14:paraId="07AB3471" w14:textId="77777777" w:rsidR="00CF56FC" w:rsidRDefault="00CF56FC" w:rsidP="00CF56FC">
      <w:pPr>
        <w:spacing w:after="0" w:line="240" w:lineRule="auto"/>
        <w:jc w:val="center"/>
        <w:rPr>
          <w:sz w:val="24"/>
          <w:szCs w:val="24"/>
        </w:rPr>
      </w:pPr>
    </w:p>
    <w:p w14:paraId="699A7ADC" w14:textId="77777777" w:rsidR="00CF56FC" w:rsidRDefault="00CF56FC" w:rsidP="00CF56FC">
      <w:pPr>
        <w:spacing w:after="0" w:line="240" w:lineRule="auto"/>
        <w:jc w:val="center"/>
        <w:rPr>
          <w:i/>
        </w:rPr>
      </w:pPr>
    </w:p>
    <w:p w14:paraId="7A738F57" w14:textId="77777777" w:rsidR="00CF56FC" w:rsidRDefault="00CF56FC" w:rsidP="00CF56FC">
      <w:pPr>
        <w:spacing w:after="0" w:line="240" w:lineRule="auto"/>
        <w:jc w:val="center"/>
        <w:rPr>
          <w:i/>
        </w:rPr>
      </w:pPr>
    </w:p>
    <w:p w14:paraId="7AA6F38A" w14:textId="18334594" w:rsidR="008B1FE4" w:rsidRDefault="00BD35FC" w:rsidP="007F3B66">
      <w:pPr>
        <w:spacing w:before="120" w:after="0" w:line="240" w:lineRule="auto"/>
        <w:jc w:val="both"/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Ubiegając się o udzielenie zamówienia </w:t>
      </w:r>
      <w:r>
        <w:rPr>
          <w:b/>
          <w:color w:val="000000"/>
          <w:sz w:val="24"/>
          <w:szCs w:val="24"/>
        </w:rPr>
        <w:t xml:space="preserve">SKŁADAM OFERTĘ </w:t>
      </w:r>
      <w:r>
        <w:rPr>
          <w:color w:val="000000"/>
          <w:sz w:val="24"/>
          <w:szCs w:val="24"/>
        </w:rPr>
        <w:t>na realizację przedmiotu zamówienia w zakresie określonym w Zapytaniu</w:t>
      </w:r>
      <w:r w:rsidR="00CF56FC">
        <w:rPr>
          <w:color w:val="000000"/>
          <w:sz w:val="24"/>
          <w:szCs w:val="24"/>
        </w:rPr>
        <w:t xml:space="preserve"> Ofertowym</w:t>
      </w:r>
      <w:r>
        <w:rPr>
          <w:color w:val="000000"/>
          <w:sz w:val="24"/>
          <w:szCs w:val="24"/>
        </w:rPr>
        <w:t>, na następujących warunkach:</w:t>
      </w:r>
    </w:p>
    <w:p w14:paraId="3BA9D876" w14:textId="77777777" w:rsidR="00CF56FC" w:rsidRDefault="00CF56FC" w:rsidP="007F3B66">
      <w:pPr>
        <w:spacing w:before="120" w:after="0" w:line="240" w:lineRule="auto"/>
        <w:ind w:firstLine="360"/>
        <w:jc w:val="both"/>
        <w:rPr>
          <w:color w:val="000000"/>
          <w:sz w:val="28"/>
          <w:szCs w:val="28"/>
        </w:rPr>
      </w:pPr>
    </w:p>
    <w:p w14:paraId="71D9F4BC" w14:textId="63EBF148" w:rsidR="008B1FE4" w:rsidRDefault="00BD35FC">
      <w:pPr>
        <w:spacing w:before="120" w:after="120" w:line="240" w:lineRule="auto"/>
        <w:ind w:left="425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CENA OFERTY BRUTTO </w:t>
      </w:r>
      <w:r>
        <w:rPr>
          <w:sz w:val="24"/>
          <w:szCs w:val="24"/>
        </w:rPr>
        <w:t>za realizację całego zamówienia wynosi</w:t>
      </w:r>
      <w:r>
        <w:rPr>
          <w:b/>
          <w:sz w:val="24"/>
          <w:szCs w:val="24"/>
        </w:rPr>
        <w:t xml:space="preserve">: </w:t>
      </w:r>
      <w:r>
        <w:t xml:space="preserve">_________ </w:t>
      </w:r>
      <w:r>
        <w:rPr>
          <w:b/>
        </w:rPr>
        <w:t>z</w:t>
      </w:r>
      <w:r>
        <w:rPr>
          <w:b/>
          <w:sz w:val="24"/>
          <w:szCs w:val="24"/>
        </w:rPr>
        <w:t xml:space="preserve">ł brutto </w:t>
      </w:r>
      <w:r>
        <w:rPr>
          <w:sz w:val="24"/>
          <w:szCs w:val="24"/>
        </w:rPr>
        <w:t>słownie: _______________(cena netto</w:t>
      </w:r>
      <w:r>
        <w:t xml:space="preserve"> _______________</w:t>
      </w:r>
      <w:r w:rsidR="00CF56FC">
        <w:t>)</w:t>
      </w:r>
    </w:p>
    <w:p w14:paraId="518EB706" w14:textId="77777777" w:rsidR="008B1FE4" w:rsidRDefault="00BD35FC">
      <w:pPr>
        <w:spacing w:before="120" w:after="120" w:line="240" w:lineRule="auto"/>
        <w:ind w:left="425"/>
        <w:jc w:val="both"/>
        <w:rPr>
          <w:i/>
        </w:rPr>
      </w:pPr>
      <w:r>
        <w:rPr>
          <w:i/>
        </w:rPr>
        <w:lastRenderedPageBreak/>
        <w:t>Oświadczam/y, że w cenie oferty zostały uwzględnione wszystkie koszty niezbędne do zrealizowania zamówienia z należytą starannością i zgodnie z wymaganiami określonymi przez Zamawiającego.</w:t>
      </w:r>
    </w:p>
    <w:p w14:paraId="6B103C37" w14:textId="6D944B84" w:rsidR="008B1FE4" w:rsidRDefault="00BD35FC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426" w:hanging="426"/>
        <w:jc w:val="both"/>
        <w:rPr>
          <w:b/>
          <w:color w:val="000000"/>
        </w:rPr>
      </w:pPr>
      <w:r>
        <w:rPr>
          <w:b/>
          <w:color w:val="000000"/>
          <w:sz w:val="24"/>
          <w:szCs w:val="24"/>
        </w:rPr>
        <w:t xml:space="preserve">OŚWIADCZENIE </w:t>
      </w:r>
      <w:r w:rsidR="00CF56FC">
        <w:rPr>
          <w:color w:val="000000"/>
          <w:sz w:val="24"/>
          <w:szCs w:val="24"/>
        </w:rPr>
        <w:t>dotyczące kryterium oceny ofert</w:t>
      </w:r>
      <w:r w:rsidR="00CF56FC">
        <w:rPr>
          <w:b/>
          <w:color w:val="000000"/>
          <w:sz w:val="24"/>
          <w:szCs w:val="24"/>
        </w:rPr>
        <w:t xml:space="preserve"> </w:t>
      </w:r>
      <w:r>
        <w:rPr>
          <w:b/>
          <w:color w:val="000000"/>
          <w:sz w:val="24"/>
          <w:szCs w:val="24"/>
        </w:rPr>
        <w:t>„</w:t>
      </w:r>
      <w:r w:rsidR="00CF56FC">
        <w:rPr>
          <w:b/>
          <w:color w:val="000000"/>
          <w:sz w:val="24"/>
          <w:szCs w:val="24"/>
        </w:rPr>
        <w:t xml:space="preserve">Okres gwarancji na </w:t>
      </w:r>
      <w:r w:rsidR="00440341">
        <w:rPr>
          <w:b/>
          <w:color w:val="000000"/>
          <w:sz w:val="24"/>
          <w:szCs w:val="24"/>
        </w:rPr>
        <w:t>tomograf komputerowy</w:t>
      </w:r>
      <w:r w:rsidR="007E5DF3">
        <w:rPr>
          <w:b/>
          <w:color w:val="000000"/>
          <w:sz w:val="24"/>
          <w:szCs w:val="24"/>
        </w:rPr>
        <w:t xml:space="preserve"> do badań kardiologicznych</w:t>
      </w:r>
      <w:r w:rsidR="00440341">
        <w:rPr>
          <w:b/>
          <w:color w:val="000000"/>
          <w:sz w:val="24"/>
          <w:szCs w:val="24"/>
        </w:rPr>
        <w:t xml:space="preserve"> </w:t>
      </w:r>
      <w:r w:rsidR="00B03650">
        <w:rPr>
          <w:b/>
          <w:color w:val="000000"/>
          <w:sz w:val="24"/>
          <w:szCs w:val="24"/>
        </w:rPr>
        <w:t>wraz z oprogramowaniem komputerowym</w:t>
      </w:r>
      <w:r>
        <w:rPr>
          <w:b/>
          <w:color w:val="000000"/>
          <w:sz w:val="24"/>
          <w:szCs w:val="24"/>
        </w:rPr>
        <w:t>”:</w:t>
      </w:r>
    </w:p>
    <w:p w14:paraId="68E2FE6B" w14:textId="6D220A86" w:rsidR="008B1FE4" w:rsidRPr="007F3B66" w:rsidRDefault="00BD35FC">
      <w:pPr>
        <w:spacing w:before="120" w:after="120" w:line="240" w:lineRule="auto"/>
        <w:ind w:left="426"/>
        <w:jc w:val="both"/>
        <w:rPr>
          <w:bCs/>
          <w:strike/>
          <w:sz w:val="24"/>
          <w:szCs w:val="24"/>
        </w:rPr>
      </w:pPr>
      <w:r>
        <w:rPr>
          <w:sz w:val="24"/>
          <w:szCs w:val="24"/>
        </w:rPr>
        <w:t xml:space="preserve">Oferuję w ramach </w:t>
      </w:r>
      <w:r w:rsidR="00CF56FC">
        <w:rPr>
          <w:sz w:val="24"/>
          <w:szCs w:val="24"/>
        </w:rPr>
        <w:t xml:space="preserve">ww. </w:t>
      </w:r>
      <w:r>
        <w:rPr>
          <w:sz w:val="24"/>
          <w:szCs w:val="24"/>
        </w:rPr>
        <w:t>kryterium</w:t>
      </w:r>
      <w:r>
        <w:rPr>
          <w:b/>
          <w:sz w:val="24"/>
          <w:szCs w:val="24"/>
        </w:rPr>
        <w:t xml:space="preserve"> </w:t>
      </w:r>
      <w:r w:rsidR="00CF56FC">
        <w:rPr>
          <w:bCs/>
          <w:sz w:val="24"/>
          <w:szCs w:val="24"/>
        </w:rPr>
        <w:t>o</w:t>
      </w:r>
      <w:r w:rsidRPr="007F3B66">
        <w:rPr>
          <w:bCs/>
          <w:sz w:val="24"/>
          <w:szCs w:val="24"/>
        </w:rPr>
        <w:t xml:space="preserve">kres gwarancji na </w:t>
      </w:r>
      <w:r w:rsidR="00440341" w:rsidRPr="007F3B66">
        <w:rPr>
          <w:bCs/>
          <w:sz w:val="24"/>
          <w:szCs w:val="24"/>
        </w:rPr>
        <w:t>tomograf komputerowy</w:t>
      </w:r>
      <w:r w:rsidR="00796716" w:rsidRPr="007F3B66">
        <w:rPr>
          <w:bCs/>
          <w:sz w:val="24"/>
          <w:szCs w:val="24"/>
        </w:rPr>
        <w:t xml:space="preserve"> do badań kardiologicznych</w:t>
      </w:r>
      <w:r w:rsidR="00086682" w:rsidRPr="007F3B66">
        <w:rPr>
          <w:bCs/>
          <w:sz w:val="24"/>
          <w:szCs w:val="24"/>
        </w:rPr>
        <w:t xml:space="preserve"> wraz z oprogramowaniem </w:t>
      </w:r>
      <w:r w:rsidR="005B6095" w:rsidRPr="007F3B66">
        <w:rPr>
          <w:bCs/>
          <w:sz w:val="24"/>
          <w:szCs w:val="24"/>
        </w:rPr>
        <w:t>komputerowym</w:t>
      </w:r>
      <w:r w:rsidR="00440341" w:rsidRPr="007F3B66">
        <w:rPr>
          <w:bCs/>
          <w:sz w:val="24"/>
          <w:szCs w:val="24"/>
        </w:rPr>
        <w:t xml:space="preserve"> </w:t>
      </w:r>
      <w:r w:rsidRPr="007F3B66">
        <w:rPr>
          <w:bCs/>
          <w:sz w:val="24"/>
          <w:szCs w:val="24"/>
        </w:rPr>
        <w:t>”</w:t>
      </w:r>
      <w:r w:rsidRPr="00CF56FC">
        <w:rPr>
          <w:b/>
          <w:sz w:val="24"/>
          <w:szCs w:val="24"/>
        </w:rPr>
        <w:t>___</w:t>
      </w:r>
      <w:r w:rsidRPr="007F3B66">
        <w:rPr>
          <w:bCs/>
          <w:sz w:val="24"/>
          <w:szCs w:val="24"/>
        </w:rPr>
        <w:t xml:space="preserve"> lat (nie mniej niż 2 lata).</w:t>
      </w:r>
    </w:p>
    <w:p w14:paraId="67473333" w14:textId="77777777" w:rsidR="008B1FE4" w:rsidRPr="007F3B66" w:rsidRDefault="00BD35FC">
      <w:pPr>
        <w:spacing w:before="120" w:after="120" w:line="240" w:lineRule="auto"/>
        <w:ind w:left="993" w:hanging="426"/>
        <w:rPr>
          <w:bCs/>
          <w:sz w:val="24"/>
          <w:szCs w:val="24"/>
        </w:rPr>
      </w:pPr>
      <w:r w:rsidRPr="007F3B66">
        <w:rPr>
          <w:bCs/>
          <w:sz w:val="24"/>
          <w:szCs w:val="24"/>
        </w:rPr>
        <w:t xml:space="preserve">Uwaga: </w:t>
      </w:r>
    </w:p>
    <w:p w14:paraId="5F5C7669" w14:textId="260D5070" w:rsidR="00CF56FC" w:rsidRPr="000776B8" w:rsidRDefault="00CF56FC" w:rsidP="00CF56FC">
      <w:pPr>
        <w:pStyle w:val="Akapitzlist"/>
        <w:widowControl w:val="0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tabs>
          <w:tab w:val="left" w:pos="1068"/>
        </w:tabs>
        <w:spacing w:before="120"/>
        <w:jc w:val="both"/>
      </w:pPr>
      <w:r w:rsidRPr="007F3B66">
        <w:t>Okres gwarancji na tomograf komputerowy do badań kardiologicznych liczony jest w latach. Wykonawca winien zaoferować w przedmiotowym kryterium okres gwarancji na tomograf komputerowy w pełnych okresach rocznych. Minimalny okres gwarancji na tomograf komputerowy do badań kardiologicznych wynosi 2 lata. Maksymalny oceniany okres gwarancji na tomograf komputerowy wynosi 5 lat.</w:t>
      </w:r>
    </w:p>
    <w:p w14:paraId="79377AB9" w14:textId="67D39860" w:rsidR="00CF56FC" w:rsidRDefault="00CF56FC" w:rsidP="00CF56FC">
      <w:pPr>
        <w:pStyle w:val="Akapitzlist"/>
        <w:widowControl w:val="0"/>
        <w:numPr>
          <w:ilvl w:val="0"/>
          <w:numId w:val="28"/>
        </w:numPr>
        <w:tabs>
          <w:tab w:val="left" w:pos="1068"/>
        </w:tabs>
        <w:spacing w:before="120"/>
        <w:jc w:val="both"/>
      </w:pPr>
      <w:r>
        <w:t>Jeżeli Wykonawca nie zaoferuje żadnego okresu gwarancji  na tomograf komputerowy do badań kardiologicznych – oferta takiego Wykonawcy zostanie odrzucona, jako niezgodna z Zapytaniem.</w:t>
      </w:r>
    </w:p>
    <w:p w14:paraId="606C1094" w14:textId="3B8983DA" w:rsidR="00CF56FC" w:rsidRDefault="00CF56FC" w:rsidP="00CF56FC">
      <w:pPr>
        <w:pStyle w:val="Akapitzlist"/>
        <w:widowControl w:val="0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tabs>
          <w:tab w:val="left" w:pos="1068"/>
        </w:tabs>
        <w:spacing w:before="120"/>
        <w:jc w:val="both"/>
      </w:pPr>
      <w:r>
        <w:t>Jeżeli Wykonawca zaoferuje „Okres gwarancji na tomograf komputerowy do badań kardiologicznych” krótszy niż 2 lata – oferta takiego Wykonawcy zostanie odrzucona, jako niezgodna z Zapytaniem.</w:t>
      </w:r>
    </w:p>
    <w:p w14:paraId="2CC4E3E5" w14:textId="3B04D979" w:rsidR="00CF56FC" w:rsidRDefault="00CF56FC" w:rsidP="00CF56FC">
      <w:pPr>
        <w:pStyle w:val="Akapitzlist"/>
        <w:widowControl w:val="0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tabs>
          <w:tab w:val="left" w:pos="1068"/>
        </w:tabs>
        <w:spacing w:before="120"/>
        <w:jc w:val="both"/>
      </w:pPr>
      <w:r>
        <w:t>Jeżeli Wykonawca zaoferuje „Okres gwarancji na tomograf komputerowy do badań kardiologicznych” dłuższy niż 5 lat – przyjmuje się, że Wykonawca udzielił 5 lat gwarancji na tomograf komputerowy do badań kardiologicznych i Zamawiający przyzna ofercie w tym kryterium 10 pkt.</w:t>
      </w:r>
    </w:p>
    <w:p w14:paraId="10C0F7A5" w14:textId="0E2D0AE9" w:rsidR="008B1FE4" w:rsidRDefault="00CF56FC" w:rsidP="007F3B66">
      <w:pPr>
        <w:spacing w:before="120" w:after="120" w:line="240" w:lineRule="auto"/>
        <w:jc w:val="both"/>
        <w:rPr>
          <w:b/>
          <w:i/>
          <w:color w:val="000000"/>
          <w:sz w:val="16"/>
          <w:szCs w:val="16"/>
        </w:rPr>
      </w:pPr>
      <w:r>
        <w:rPr>
          <w:b/>
          <w:color w:val="000000"/>
          <w:sz w:val="24"/>
          <w:szCs w:val="24"/>
          <w:u w:val="single"/>
        </w:rPr>
        <w:t>2</w:t>
      </w:r>
      <w:r w:rsidR="008A2AD8" w:rsidRPr="008A2AD8">
        <w:rPr>
          <w:b/>
          <w:color w:val="000000"/>
          <w:sz w:val="24"/>
          <w:szCs w:val="24"/>
          <w:u w:val="single"/>
        </w:rPr>
        <w:t>.</w:t>
      </w:r>
      <w:r w:rsidR="008A2AD8">
        <w:rPr>
          <w:b/>
          <w:color w:val="000000"/>
          <w:sz w:val="24"/>
          <w:szCs w:val="24"/>
        </w:rPr>
        <w:t xml:space="preserve"> </w:t>
      </w:r>
      <w:r w:rsidR="00BD35FC">
        <w:rPr>
          <w:b/>
          <w:color w:val="000000"/>
          <w:sz w:val="24"/>
          <w:szCs w:val="24"/>
        </w:rPr>
        <w:t>OŚWIADCZENIA</w:t>
      </w:r>
    </w:p>
    <w:p w14:paraId="221A859C" w14:textId="66BB7DF9" w:rsidR="00D060B8" w:rsidRPr="007F3B66" w:rsidRDefault="00BD35FC" w:rsidP="0046279B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09" w:hanging="425"/>
        <w:jc w:val="both"/>
        <w:rPr>
          <w:i/>
          <w:color w:val="000000"/>
        </w:rPr>
      </w:pPr>
      <w:r w:rsidRPr="00D060B8">
        <w:rPr>
          <w:b/>
          <w:color w:val="000000"/>
          <w:sz w:val="24"/>
          <w:szCs w:val="24"/>
        </w:rPr>
        <w:t>Oświadczam</w:t>
      </w:r>
      <w:r w:rsidRPr="00D060B8">
        <w:rPr>
          <w:color w:val="000000"/>
          <w:sz w:val="24"/>
          <w:szCs w:val="24"/>
        </w:rPr>
        <w:t>, że akceptuj</w:t>
      </w:r>
      <w:r w:rsidRPr="00D060B8">
        <w:rPr>
          <w:sz w:val="24"/>
          <w:szCs w:val="24"/>
        </w:rPr>
        <w:t>ę</w:t>
      </w:r>
      <w:r w:rsidRPr="00D060B8">
        <w:rPr>
          <w:color w:val="000000"/>
          <w:sz w:val="24"/>
          <w:szCs w:val="24"/>
        </w:rPr>
        <w:t xml:space="preserve"> postanowienia zawarte w Zapytaniu</w:t>
      </w:r>
      <w:r w:rsidR="00CF56FC" w:rsidRPr="00D060B8">
        <w:rPr>
          <w:color w:val="000000"/>
          <w:sz w:val="24"/>
          <w:szCs w:val="24"/>
        </w:rPr>
        <w:t xml:space="preserve"> Ofertowym</w:t>
      </w:r>
      <w:r w:rsidR="00CF56FC" w:rsidRPr="00D060B8">
        <w:rPr>
          <w:b/>
          <w:color w:val="000000"/>
          <w:sz w:val="20"/>
          <w:szCs w:val="20"/>
        </w:rPr>
        <w:t xml:space="preserve"> </w:t>
      </w:r>
      <w:r w:rsidR="00CF56FC" w:rsidRPr="007F3B66">
        <w:rPr>
          <w:b/>
          <w:color w:val="000000"/>
        </w:rPr>
        <w:t>nr</w:t>
      </w:r>
      <w:r w:rsidRPr="007F3B66">
        <w:rPr>
          <w:b/>
          <w:color w:val="000000"/>
        </w:rPr>
        <w:t xml:space="preserve"> </w:t>
      </w:r>
      <w:r w:rsidR="00D060B8" w:rsidRPr="007F3B66">
        <w:rPr>
          <w:b/>
          <w:color w:val="000000"/>
        </w:rPr>
        <w:t>ZO1/KPO/2974/2026/87</w:t>
      </w:r>
    </w:p>
    <w:p w14:paraId="70389A94" w14:textId="111EA204" w:rsidR="008B1FE4" w:rsidRPr="00D060B8" w:rsidRDefault="00BD35FC" w:rsidP="0046279B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09" w:hanging="425"/>
        <w:jc w:val="both"/>
        <w:rPr>
          <w:i/>
          <w:color w:val="000000"/>
          <w:sz w:val="24"/>
          <w:szCs w:val="24"/>
        </w:rPr>
      </w:pPr>
      <w:r w:rsidRPr="00D060B8">
        <w:rPr>
          <w:b/>
          <w:sz w:val="24"/>
          <w:szCs w:val="24"/>
        </w:rPr>
        <w:t>Oświadczam</w:t>
      </w:r>
      <w:r w:rsidRPr="00D060B8">
        <w:rPr>
          <w:sz w:val="24"/>
          <w:szCs w:val="24"/>
        </w:rPr>
        <w:t xml:space="preserve">, że </w:t>
      </w:r>
      <w:r w:rsidRPr="00D060B8">
        <w:rPr>
          <w:color w:val="000000"/>
          <w:sz w:val="24"/>
          <w:szCs w:val="24"/>
        </w:rPr>
        <w:t>oferta nie stanowi czynu nieuczciwej konkurencji, zgodnie z art. 5-17 ustawy z dnia 16 kwietnia 1993 r. o zwalczaniu nieuczciwej konkurencji</w:t>
      </w:r>
    </w:p>
    <w:p w14:paraId="468F181A" w14:textId="77777777" w:rsidR="008B1FE4" w:rsidRDefault="00BD35FC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09" w:hanging="425"/>
        <w:jc w:val="both"/>
        <w:rPr>
          <w:i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Oświadczam,</w:t>
      </w:r>
      <w:r>
        <w:rPr>
          <w:color w:val="000000"/>
          <w:sz w:val="24"/>
          <w:szCs w:val="24"/>
        </w:rPr>
        <w:t xml:space="preserve"> że akceptuję zawarty w Zapytaniu Projekt Umowy i zobowiązuję się, w przypadku wyboru oferty, do zawarcia Umowy zgodnie z ofertą oraz na warunkach określonych w Umowie, w miejscu i terminie wyznaczonym przez Zamawiającego.</w:t>
      </w:r>
    </w:p>
    <w:p w14:paraId="7A9C6C7E" w14:textId="77777777" w:rsidR="008B1FE4" w:rsidRDefault="00BD35FC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09" w:hanging="425"/>
        <w:jc w:val="both"/>
        <w:rPr>
          <w:i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Oświadczam</w:t>
      </w:r>
      <w:r>
        <w:rPr>
          <w:color w:val="000000"/>
          <w:sz w:val="24"/>
          <w:szCs w:val="24"/>
        </w:rPr>
        <w:t>, że zrealizuję zamówienie zgodnie z Oświadczeniami zawartymi w ofercie.</w:t>
      </w:r>
    </w:p>
    <w:p w14:paraId="5DFB0FD0" w14:textId="77777777" w:rsidR="008B1FE4" w:rsidRDefault="00BD35FC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09" w:hanging="425"/>
        <w:jc w:val="both"/>
        <w:rPr>
          <w:i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Oświadczam</w:t>
      </w:r>
      <w:r>
        <w:rPr>
          <w:color w:val="000000"/>
          <w:sz w:val="24"/>
          <w:szCs w:val="24"/>
        </w:rPr>
        <w:t xml:space="preserve">, że </w:t>
      </w:r>
      <w:r>
        <w:rPr>
          <w:sz w:val="24"/>
          <w:szCs w:val="24"/>
        </w:rPr>
        <w:t>termin związania</w:t>
      </w:r>
      <w:r>
        <w:rPr>
          <w:color w:val="000000"/>
          <w:sz w:val="24"/>
          <w:szCs w:val="24"/>
        </w:rPr>
        <w:t xml:space="preserve"> niniejszą ofertą </w:t>
      </w:r>
      <w:r>
        <w:rPr>
          <w:sz w:val="24"/>
          <w:szCs w:val="24"/>
        </w:rPr>
        <w:t xml:space="preserve">wynosi </w:t>
      </w:r>
      <w:r>
        <w:rPr>
          <w:color w:val="000000"/>
          <w:sz w:val="24"/>
          <w:szCs w:val="24"/>
        </w:rPr>
        <w:t>30 dni od dnia upływu terminu składania ofert.</w:t>
      </w:r>
    </w:p>
    <w:p w14:paraId="039A8A17" w14:textId="77777777" w:rsidR="008B1FE4" w:rsidRDefault="00BD35FC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09" w:hanging="425"/>
        <w:jc w:val="both"/>
        <w:rPr>
          <w:i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Oświadczam,</w:t>
      </w:r>
      <w:r>
        <w:rPr>
          <w:color w:val="000000"/>
          <w:sz w:val="24"/>
          <w:szCs w:val="24"/>
        </w:rPr>
        <w:t xml:space="preserve"> że informacje zawarte na stronach ______/w pliku _______ zastrzegam jako tajemnicę przedsiębiorstwa w rozumieniu przepisów o zwalczaniu nieuczciwej konkurencji. Zastrzeżone informacje stanowią tajemnicę przedsiębiorstwa ponieważ (wskazać szczegółowe uzasadnienie) ___________________________________</w:t>
      </w:r>
    </w:p>
    <w:p w14:paraId="5AB03A91" w14:textId="77777777" w:rsidR="008B1FE4" w:rsidRDefault="00BD35FC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09" w:hanging="425"/>
        <w:jc w:val="both"/>
        <w:rPr>
          <w:i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Oświadczam</w:t>
      </w:r>
      <w:r>
        <w:rPr>
          <w:color w:val="000000"/>
          <w:sz w:val="24"/>
          <w:szCs w:val="24"/>
        </w:rPr>
        <w:t>, że wypełn</w:t>
      </w:r>
      <w:r>
        <w:rPr>
          <w:sz w:val="24"/>
          <w:szCs w:val="24"/>
        </w:rPr>
        <w:t>iłem</w:t>
      </w:r>
      <w:r>
        <w:rPr>
          <w:color w:val="000000"/>
          <w:sz w:val="24"/>
          <w:szCs w:val="24"/>
        </w:rPr>
        <w:t xml:space="preserve"> obowiązki informacyjne przewidziane w art. 13 lub art. 14 RODO.</w:t>
      </w:r>
      <w:r>
        <w:rPr>
          <w:color w:val="000000"/>
          <w:sz w:val="24"/>
          <w:szCs w:val="24"/>
          <w:vertAlign w:val="superscript"/>
        </w:rPr>
        <w:t xml:space="preserve">. </w:t>
      </w:r>
      <w:r>
        <w:rPr>
          <w:color w:val="000000"/>
          <w:sz w:val="24"/>
          <w:szCs w:val="24"/>
        </w:rPr>
        <w:t xml:space="preserve">Zgodnie z art. 13 ust. 1 i 2 rozporządzenia Parlamentu Europejskiego i Rady (UE) 2016/679 z dnia 27 kwietnia 2016 r. w sprawie ochrony osób fizycznych w związku z przetwarzaniem danych osobowych i w sprawie swobodnego przepływu takich danych oraz uchylenia dyrektywy 95/46/WE (ogólne rozporządzenie o ochronie danych) (Dz. Urz. UE L 119 z 04.05.2016, str. 1), dalej „RODO”: </w:t>
      </w:r>
    </w:p>
    <w:p w14:paraId="35C3BEF1" w14:textId="57020C25" w:rsidR="008B1FE4" w:rsidRPr="00D61EA3" w:rsidRDefault="00D61EA3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276" w:hanging="425"/>
        <w:jc w:val="both"/>
        <w:rPr>
          <w:i/>
          <w:sz w:val="24"/>
          <w:szCs w:val="24"/>
        </w:rPr>
      </w:pPr>
      <w:r w:rsidRPr="00D61EA3">
        <w:rPr>
          <w:i/>
          <w:sz w:val="24"/>
          <w:szCs w:val="24"/>
        </w:rPr>
        <w:lastRenderedPageBreak/>
        <w:t>Administratorem danych jest Instytucja Koordynująca, tj. Minister Funduszy i Polityki Regionalnej. Z Administratorem można skontaktować się pod adresem jego siedziby: ul. Wspólna 2/4, 00-926 Warszawa.</w:t>
      </w:r>
    </w:p>
    <w:p w14:paraId="3180FD77" w14:textId="77777777" w:rsidR="008B1FE4" w:rsidRDefault="00BD35FC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276" w:hanging="425"/>
        <w:jc w:val="both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Administratorem zebranych w ramach niniejszego postępowania danych osobowych jest Centrum Zdrowia Tuchów Sp. z o.o.; ul. Szpitalna 1; 33-170 Tuchów;</w:t>
      </w:r>
    </w:p>
    <w:p w14:paraId="3C8896DF" w14:textId="77777777" w:rsidR="008B1FE4" w:rsidRDefault="00BD35FC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276" w:hanging="425"/>
        <w:jc w:val="both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Inspektorem ochrony danych osobowych w Centrum Zdrowia Tuchów Sp. z o.o. jest Paweł Konarski; kontakt: pawel.konarski@czt.com.pl, tel. 14 65 35 229;</w:t>
      </w:r>
    </w:p>
    <w:p w14:paraId="5F10BE47" w14:textId="5F3A3F0E" w:rsidR="008B1FE4" w:rsidRDefault="00BD35FC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276" w:hanging="425"/>
        <w:jc w:val="both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 xml:space="preserve">Zebrane </w:t>
      </w:r>
      <w:r w:rsidR="009B3942" w:rsidRPr="009B3942">
        <w:rPr>
          <w:i/>
          <w:color w:val="000000"/>
          <w:sz w:val="24"/>
          <w:szCs w:val="24"/>
        </w:rPr>
        <w:t xml:space="preserve">dane osobowe przetwarzane będą na podstawie art. 6 ust. 1 lit. c RODO w celu związanym z niniejszym postępowaniem tj. postępowaniem w trybie określonym w podrozdziale 3.2. Zasada konkurencyjności, dokumentu pt. Wytyczne w zakresie kwalifikowalności wydatków </w:t>
      </w:r>
      <w:r>
        <w:rPr>
          <w:i/>
          <w:color w:val="000000"/>
          <w:sz w:val="24"/>
          <w:szCs w:val="24"/>
        </w:rPr>
        <w:t>na lata 2021-2027;</w:t>
      </w:r>
    </w:p>
    <w:p w14:paraId="20609EC2" w14:textId="0281DA92" w:rsidR="008B1FE4" w:rsidRDefault="00BD35FC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276" w:hanging="425"/>
        <w:jc w:val="both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 xml:space="preserve">Odbiorcami zebranych danych osobowych będą osoby lub podmioty, którym udostępniona zostanie dokumentacja postępowania na mocy umowy o dofinansowanie projektu pt. </w:t>
      </w:r>
      <w:r w:rsidR="00B03650" w:rsidRPr="00B03650">
        <w:rPr>
          <w:i/>
          <w:color w:val="000000"/>
          <w:sz w:val="24"/>
          <w:szCs w:val="24"/>
          <w:lang w:val="pl-PL"/>
        </w:rPr>
        <w:t>Podniesienie standardu diagnostyki kardiologicznej w Centrum Zdrowia Tuchów</w:t>
      </w:r>
      <w:r w:rsidR="00B03650">
        <w:rPr>
          <w:i/>
          <w:color w:val="000000"/>
          <w:sz w:val="24"/>
          <w:szCs w:val="24"/>
          <w:lang w:val="pl-PL"/>
        </w:rPr>
        <w:t>.</w:t>
      </w:r>
    </w:p>
    <w:p w14:paraId="35B740B5" w14:textId="77777777" w:rsidR="008B1FE4" w:rsidRDefault="00BD35FC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276" w:hanging="425"/>
        <w:jc w:val="both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Zebrane dane osobowe będą przechowywane, zgodnie z zapisami umowy o dofinansowanie tj. od momentu złożenia oferty przez okres 2 lat od dnia 31 grudnia następującego po złożeniu zestawienia wydatków do Komisji Europejskiej, w którym ujęto ostateczne wydatki dotyczące operacji. Przy czym o tym terminie powiadomi Zamawiającego Instytucja Pośrednicząca tj. strona umowy o dofinansowanie;</w:t>
      </w:r>
    </w:p>
    <w:p w14:paraId="523A3D7D" w14:textId="77777777" w:rsidR="008B1FE4" w:rsidRDefault="00BD35FC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276" w:hanging="425"/>
        <w:jc w:val="both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W odniesieniu do zebranych danych osobowych decyzje nie będą podejmowane w sposób zautomatyzowany, stosowanie do art. 22 RODO;</w:t>
      </w:r>
    </w:p>
    <w:p w14:paraId="1F55C72B" w14:textId="77777777" w:rsidR="008B1FE4" w:rsidRDefault="00BD35FC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276" w:hanging="425"/>
        <w:jc w:val="both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Zamawiający zapewnia oferentom:</w:t>
      </w:r>
    </w:p>
    <w:p w14:paraId="38C67F88" w14:textId="77777777" w:rsidR="008B1FE4" w:rsidRDefault="00BD35FC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843" w:hanging="425"/>
        <w:jc w:val="both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na podstawie art. 15 RODO prawo dostępu do danych osobowych oraz na podstawie art. 16 RODO prawo do sprostowania danych osobowych;</w:t>
      </w:r>
    </w:p>
    <w:p w14:paraId="3217661D" w14:textId="77777777" w:rsidR="008B1FE4" w:rsidRDefault="00BD35FC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843" w:hanging="425"/>
        <w:jc w:val="both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na podstawie art. 18 RODO prawo żądania od administratora ograniczenia przetwarzania danych osobowych z zastrzeżeniem przypadków, o których mowa w art. 18 ust. 2 RODO;</w:t>
      </w:r>
    </w:p>
    <w:p w14:paraId="46B53AFB" w14:textId="77777777" w:rsidR="008B1FE4" w:rsidRDefault="00BD35FC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843" w:hanging="425"/>
        <w:jc w:val="both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prawo do wniesienia skargi do Prezesa Urzędu Ochrony Danych Osobowych, gdy oferent uzna, że przetwarzanie jego danych osobowych narusza przepisy RODO.</w:t>
      </w:r>
    </w:p>
    <w:p w14:paraId="31A47DDC" w14:textId="77777777" w:rsidR="008B1FE4" w:rsidRDefault="00BD35FC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Nie przysługuje Oferentowi:</w:t>
      </w:r>
    </w:p>
    <w:p w14:paraId="0E7D3020" w14:textId="77777777" w:rsidR="008B1FE4" w:rsidRDefault="00BD35FC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w związku z art. 17 ust. 3 lit. b, d lub e RODO prawo do usunięcia danych osobowych, prawo do przenoszenia danych osobowych, o którym mowa w art. 20 RODO;</w:t>
      </w:r>
    </w:p>
    <w:p w14:paraId="73ABEEE0" w14:textId="77777777" w:rsidR="008B1FE4" w:rsidRDefault="00BD35FC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 xml:space="preserve">na podstawie art. 21 RODO prawo sprzeciwu wobec przetwarzania danych osobowych, gdyż podstawą prawną przetwarzania danych osobowych jest art. 6 ust. 1 lit. c RODO. </w:t>
      </w:r>
    </w:p>
    <w:p w14:paraId="25F7EA82" w14:textId="77777777" w:rsidR="008B1FE4" w:rsidRDefault="00BD35FC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Podanie danych osobowych jest dobrowolne, tylko w oparciu o własną niewymuszoną wolę, jednakże w przypadku braku zgody na przetwarzanie danych osobowych konsekwencją będzie brak możliwości udziału w postępowaniu</w:t>
      </w:r>
      <w:r>
        <w:rPr>
          <w:color w:val="000000"/>
          <w:sz w:val="24"/>
          <w:szCs w:val="24"/>
        </w:rPr>
        <w:t>.</w:t>
      </w:r>
    </w:p>
    <w:p w14:paraId="29B7DF65" w14:textId="77777777" w:rsidR="009B3942" w:rsidRDefault="009B3942" w:rsidP="009B394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</w:p>
    <w:p w14:paraId="32EC3CB1" w14:textId="3F9A9E4E" w:rsidR="008B1FE4" w:rsidRDefault="00BD35FC" w:rsidP="007F3B6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 załączeniu przedkładam:</w:t>
      </w:r>
    </w:p>
    <w:p w14:paraId="7789DCB4" w14:textId="77777777" w:rsidR="008B1FE4" w:rsidRDefault="00BD35FC">
      <w:pPr>
        <w:widowControl w:val="0"/>
        <w:numPr>
          <w:ilvl w:val="0"/>
          <w:numId w:val="20"/>
        </w:numPr>
        <w:tabs>
          <w:tab w:val="left" w:pos="426"/>
        </w:tabs>
        <w:spacing w:after="0" w:line="240" w:lineRule="auto"/>
        <w:jc w:val="both"/>
      </w:pPr>
      <w:r>
        <w:rPr>
          <w:u w:val="single"/>
        </w:rPr>
        <w:lastRenderedPageBreak/>
        <w:t>_____________________________________;</w:t>
      </w:r>
    </w:p>
    <w:p w14:paraId="7EE4EF8E" w14:textId="77777777" w:rsidR="008B1FE4" w:rsidRDefault="00BD35FC">
      <w:pPr>
        <w:widowControl w:val="0"/>
        <w:numPr>
          <w:ilvl w:val="0"/>
          <w:numId w:val="20"/>
        </w:numPr>
        <w:tabs>
          <w:tab w:val="left" w:pos="426"/>
        </w:tabs>
        <w:spacing w:after="0" w:line="240" w:lineRule="auto"/>
        <w:jc w:val="both"/>
        <w:rPr>
          <w:b/>
        </w:rPr>
      </w:pPr>
      <w:r>
        <w:rPr>
          <w:u w:val="single"/>
        </w:rPr>
        <w:t>_____________________________________.</w:t>
      </w:r>
    </w:p>
    <w:p w14:paraId="2FC718B1" w14:textId="77777777" w:rsidR="008B1FE4" w:rsidRDefault="008B1FE4">
      <w:pPr>
        <w:pBdr>
          <w:bottom w:val="single" w:sz="12" w:space="1" w:color="000000"/>
        </w:pBdr>
        <w:spacing w:after="0" w:line="240" w:lineRule="auto"/>
        <w:ind w:left="5103"/>
        <w:rPr>
          <w:sz w:val="24"/>
          <w:szCs w:val="24"/>
        </w:rPr>
      </w:pPr>
    </w:p>
    <w:p w14:paraId="040B0CC1" w14:textId="77777777" w:rsidR="008B1FE4" w:rsidRDefault="008B1FE4">
      <w:pPr>
        <w:pBdr>
          <w:bottom w:val="single" w:sz="12" w:space="1" w:color="000000"/>
        </w:pBdr>
        <w:spacing w:before="120" w:after="0" w:line="240" w:lineRule="auto"/>
        <w:ind w:left="5103"/>
        <w:rPr>
          <w:sz w:val="24"/>
          <w:szCs w:val="24"/>
        </w:rPr>
      </w:pPr>
    </w:p>
    <w:p w14:paraId="36F50269" w14:textId="2DC5BE95" w:rsidR="008B1FE4" w:rsidRPr="000E26EF" w:rsidRDefault="00BD35FC">
      <w:pPr>
        <w:spacing w:before="120" w:after="0" w:line="240" w:lineRule="auto"/>
        <w:ind w:left="4956"/>
        <w:rPr>
          <w:sz w:val="20"/>
          <w:szCs w:val="20"/>
        </w:rPr>
      </w:pPr>
      <w:r w:rsidRPr="000E26EF">
        <w:rPr>
          <w:sz w:val="20"/>
          <w:szCs w:val="20"/>
        </w:rPr>
        <w:t xml:space="preserve">podpis osoby(osób) uprawnionej(ych) do reprezentowania </w:t>
      </w:r>
      <w:r w:rsidR="000E26EF" w:rsidRPr="000E26EF">
        <w:rPr>
          <w:sz w:val="20"/>
          <w:szCs w:val="20"/>
        </w:rPr>
        <w:t>W</w:t>
      </w:r>
      <w:r w:rsidRPr="000E26EF">
        <w:rPr>
          <w:sz w:val="20"/>
          <w:szCs w:val="20"/>
        </w:rPr>
        <w:t>ykonawcy</w:t>
      </w:r>
    </w:p>
    <w:p w14:paraId="04AAB7F6" w14:textId="77777777" w:rsidR="000E26EF" w:rsidRDefault="000E26EF">
      <w:pPr>
        <w:spacing w:after="0" w:line="240" w:lineRule="auto"/>
        <w:jc w:val="both"/>
        <w:rPr>
          <w:i/>
          <w:sz w:val="20"/>
          <w:szCs w:val="20"/>
          <w:u w:val="single"/>
        </w:rPr>
      </w:pPr>
    </w:p>
    <w:p w14:paraId="15625BBF" w14:textId="77777777" w:rsidR="000E26EF" w:rsidRDefault="000E26EF">
      <w:pPr>
        <w:spacing w:after="0" w:line="240" w:lineRule="auto"/>
        <w:jc w:val="both"/>
        <w:rPr>
          <w:i/>
          <w:sz w:val="20"/>
          <w:szCs w:val="20"/>
          <w:u w:val="single"/>
        </w:rPr>
      </w:pPr>
    </w:p>
    <w:p w14:paraId="706A35C2" w14:textId="24601716" w:rsidR="008B1FE4" w:rsidRPr="000E26EF" w:rsidRDefault="00BD35FC">
      <w:pPr>
        <w:spacing w:after="0" w:line="240" w:lineRule="auto"/>
        <w:jc w:val="both"/>
        <w:rPr>
          <w:i/>
          <w:sz w:val="20"/>
          <w:szCs w:val="20"/>
          <w:u w:val="single"/>
        </w:rPr>
      </w:pPr>
      <w:r w:rsidRPr="000E26EF">
        <w:rPr>
          <w:i/>
          <w:sz w:val="20"/>
          <w:szCs w:val="20"/>
          <w:u w:val="single"/>
        </w:rPr>
        <w:t>Informacja dla wykonawcy:</w:t>
      </w:r>
    </w:p>
    <w:p w14:paraId="359D357C" w14:textId="63BA7FAE" w:rsidR="008B1FE4" w:rsidRPr="000E26EF" w:rsidRDefault="00BD35FC">
      <w:pPr>
        <w:spacing w:after="0" w:line="240" w:lineRule="auto"/>
        <w:jc w:val="both"/>
        <w:rPr>
          <w:i/>
          <w:sz w:val="20"/>
          <w:szCs w:val="20"/>
        </w:rPr>
      </w:pPr>
      <w:r w:rsidRPr="000E26EF">
        <w:rPr>
          <w:i/>
          <w:sz w:val="20"/>
          <w:szCs w:val="20"/>
        </w:rPr>
        <w:t xml:space="preserve">Formularz oferty musi być podpisany przez osobę lub osoby uprawnione do reprezentowania firmy  i przedłożony wraz z dokumentem (-ami) potwierdzającymi prawo do reprezentacji </w:t>
      </w:r>
      <w:r w:rsidR="000E26EF">
        <w:rPr>
          <w:i/>
          <w:sz w:val="20"/>
          <w:szCs w:val="20"/>
        </w:rPr>
        <w:t>W</w:t>
      </w:r>
      <w:r w:rsidRPr="000E26EF">
        <w:rPr>
          <w:i/>
          <w:sz w:val="20"/>
          <w:szCs w:val="20"/>
        </w:rPr>
        <w:t>ykonawcy przez osobę podpisującą ofertę.</w:t>
      </w:r>
    </w:p>
    <w:p w14:paraId="670D353B" w14:textId="77777777" w:rsidR="000E26EF" w:rsidRDefault="000E26EF">
      <w:pPr>
        <w:spacing w:after="0" w:line="240" w:lineRule="auto"/>
        <w:ind w:left="142" w:hanging="142"/>
        <w:jc w:val="both"/>
        <w:rPr>
          <w:i/>
          <w:sz w:val="20"/>
          <w:szCs w:val="20"/>
        </w:rPr>
      </w:pPr>
    </w:p>
    <w:p w14:paraId="6B19A000" w14:textId="6FFFFB8A" w:rsidR="008B1FE4" w:rsidRPr="000E26EF" w:rsidRDefault="00BD35FC">
      <w:pPr>
        <w:spacing w:after="0" w:line="240" w:lineRule="auto"/>
        <w:ind w:left="142" w:hanging="142"/>
        <w:jc w:val="both"/>
        <w:rPr>
          <w:i/>
          <w:sz w:val="20"/>
          <w:szCs w:val="20"/>
        </w:rPr>
      </w:pPr>
      <w:r w:rsidRPr="000E26EF">
        <w:rPr>
          <w:i/>
          <w:sz w:val="20"/>
          <w:szCs w:val="20"/>
        </w:rPr>
        <w:t xml:space="preserve">* w przypadku, gdy </w:t>
      </w:r>
      <w:r w:rsidR="000E26EF">
        <w:rPr>
          <w:i/>
          <w:sz w:val="20"/>
          <w:szCs w:val="20"/>
        </w:rPr>
        <w:t>W</w:t>
      </w:r>
      <w:r w:rsidRPr="000E26EF">
        <w:rPr>
          <w:i/>
          <w:sz w:val="20"/>
          <w:szCs w:val="20"/>
        </w:rPr>
        <w:t xml:space="preserve">ykonawca nie przekazuje danych osobowych innych niż bezpośrednio jego dotyczących lub zachodzi wyłączenie stosowania obowiązku informacyjnego, stosownie do art. 13 ust. 4 lub art. 14 ust. 5 RODO treści oświadczenia </w:t>
      </w:r>
      <w:r w:rsidR="000E26EF">
        <w:rPr>
          <w:i/>
          <w:sz w:val="20"/>
          <w:szCs w:val="20"/>
        </w:rPr>
        <w:t>W</w:t>
      </w:r>
      <w:r w:rsidRPr="000E26EF">
        <w:rPr>
          <w:i/>
          <w:sz w:val="20"/>
          <w:szCs w:val="20"/>
        </w:rPr>
        <w:t>ykonawca nie składa (usunięcie treści oświadczenia następuje np. przez jego wykreślenie).</w:t>
      </w:r>
    </w:p>
    <w:p w14:paraId="511C048E" w14:textId="77777777" w:rsidR="008B1FE4" w:rsidRPr="000E26EF" w:rsidRDefault="00BD35FC">
      <w:pPr>
        <w:rPr>
          <w:i/>
          <w:sz w:val="20"/>
          <w:szCs w:val="20"/>
        </w:rPr>
      </w:pPr>
      <w:r w:rsidRPr="000E26EF">
        <w:rPr>
          <w:sz w:val="20"/>
          <w:szCs w:val="20"/>
        </w:rPr>
        <w:br w:type="page"/>
      </w:r>
    </w:p>
    <w:p w14:paraId="3AE78C6F" w14:textId="77777777" w:rsidR="008B1FE4" w:rsidRDefault="008B1FE4">
      <w:pPr>
        <w:spacing w:after="0" w:line="240" w:lineRule="auto"/>
        <w:ind w:left="709" w:hanging="709"/>
        <w:jc w:val="both"/>
        <w:rPr>
          <w:i/>
          <w:sz w:val="14"/>
          <w:szCs w:val="14"/>
        </w:rPr>
      </w:pPr>
    </w:p>
    <w:p w14:paraId="542A8DF8" w14:textId="77777777" w:rsidR="009B3942" w:rsidRDefault="00BD35FC" w:rsidP="007F3B66">
      <w:pPr>
        <w:spacing w:after="0" w:line="240" w:lineRule="auto"/>
        <w:jc w:val="right"/>
        <w:rPr>
          <w:b/>
          <w:bCs/>
          <w:sz w:val="20"/>
          <w:szCs w:val="20"/>
        </w:rPr>
      </w:pPr>
      <w:r>
        <w:rPr>
          <w:b/>
          <w:sz w:val="20"/>
          <w:szCs w:val="20"/>
        </w:rPr>
        <w:t>ZAŁĄCZNIK nr  2</w:t>
      </w:r>
    </w:p>
    <w:p w14:paraId="600357C9" w14:textId="466EBB01" w:rsidR="008B1FE4" w:rsidRPr="00293F74" w:rsidRDefault="00BD35FC" w:rsidP="007F3B66">
      <w:pPr>
        <w:spacing w:after="0" w:line="240" w:lineRule="auto"/>
        <w:jc w:val="right"/>
        <w:rPr>
          <w:sz w:val="20"/>
          <w:szCs w:val="20"/>
        </w:rPr>
      </w:pPr>
      <w:r w:rsidRPr="007F3B66">
        <w:rPr>
          <w:b/>
          <w:bCs/>
          <w:sz w:val="20"/>
          <w:szCs w:val="20"/>
        </w:rPr>
        <w:t xml:space="preserve">do </w:t>
      </w:r>
      <w:r w:rsidR="00D060B8" w:rsidRPr="00D060B8">
        <w:rPr>
          <w:b/>
          <w:bCs/>
          <w:sz w:val="20"/>
          <w:szCs w:val="20"/>
        </w:rPr>
        <w:t>ZO1/KPO/2974/2026/87</w:t>
      </w:r>
    </w:p>
    <w:p w14:paraId="7B4BB593" w14:textId="0A9AA625" w:rsidR="008B1FE4" w:rsidRDefault="00BD35FC">
      <w:pPr>
        <w:spacing w:after="0" w:line="240" w:lineRule="auto"/>
        <w:ind w:left="6237"/>
        <w:jc w:val="right"/>
        <w:rPr>
          <w:sz w:val="20"/>
          <w:szCs w:val="20"/>
        </w:rPr>
      </w:pPr>
      <w:r w:rsidRPr="00293F74">
        <w:rPr>
          <w:sz w:val="20"/>
          <w:szCs w:val="20"/>
        </w:rPr>
        <w:t xml:space="preserve">z dnia </w:t>
      </w:r>
      <w:r w:rsidR="00401E5F">
        <w:rPr>
          <w:sz w:val="20"/>
          <w:szCs w:val="20"/>
        </w:rPr>
        <w:t>2</w:t>
      </w:r>
      <w:r w:rsidR="00F12732">
        <w:rPr>
          <w:sz w:val="20"/>
          <w:szCs w:val="20"/>
        </w:rPr>
        <w:t>3</w:t>
      </w:r>
      <w:r w:rsidRPr="00293F74">
        <w:rPr>
          <w:sz w:val="20"/>
          <w:szCs w:val="20"/>
        </w:rPr>
        <w:t>.</w:t>
      </w:r>
      <w:r w:rsidR="00C8706A">
        <w:rPr>
          <w:sz w:val="20"/>
          <w:szCs w:val="20"/>
        </w:rPr>
        <w:t>03</w:t>
      </w:r>
      <w:r w:rsidRPr="00293F74">
        <w:rPr>
          <w:sz w:val="20"/>
          <w:szCs w:val="20"/>
        </w:rPr>
        <w:t>.202</w:t>
      </w:r>
      <w:r w:rsidR="00C8706A">
        <w:rPr>
          <w:sz w:val="20"/>
          <w:szCs w:val="20"/>
        </w:rPr>
        <w:t>6</w:t>
      </w:r>
    </w:p>
    <w:p w14:paraId="2281B666" w14:textId="77777777" w:rsidR="008B1FE4" w:rsidRDefault="008B1FE4">
      <w:pPr>
        <w:spacing w:after="0" w:line="240" w:lineRule="auto"/>
        <w:ind w:left="2124"/>
        <w:jc w:val="center"/>
        <w:rPr>
          <w:i/>
          <w:sz w:val="16"/>
          <w:szCs w:val="16"/>
          <w:vertAlign w:val="superscript"/>
        </w:rPr>
      </w:pPr>
    </w:p>
    <w:p w14:paraId="77F52037" w14:textId="77777777" w:rsidR="009B3942" w:rsidRDefault="009B3942">
      <w:pPr>
        <w:spacing w:after="120" w:line="240" w:lineRule="auto"/>
        <w:jc w:val="center"/>
        <w:rPr>
          <w:b/>
          <w:sz w:val="24"/>
          <w:szCs w:val="24"/>
          <w:highlight w:val="white"/>
        </w:rPr>
      </w:pPr>
    </w:p>
    <w:p w14:paraId="63B838F5" w14:textId="390E62E8" w:rsidR="008C3988" w:rsidRPr="007F3B66" w:rsidRDefault="00032D48">
      <w:pPr>
        <w:spacing w:after="120" w:line="240" w:lineRule="auto"/>
        <w:jc w:val="center"/>
        <w:rPr>
          <w:b/>
          <w:sz w:val="28"/>
          <w:szCs w:val="28"/>
          <w:highlight w:val="white"/>
        </w:rPr>
      </w:pPr>
      <w:r w:rsidRPr="007F3B66">
        <w:rPr>
          <w:b/>
          <w:sz w:val="28"/>
          <w:szCs w:val="28"/>
          <w:highlight w:val="white"/>
        </w:rPr>
        <w:t>OFERTA TECHNICZNA</w:t>
      </w:r>
    </w:p>
    <w:p w14:paraId="15FAD762" w14:textId="77777777" w:rsidR="009B3942" w:rsidRDefault="009B3942" w:rsidP="007F3B66">
      <w:pPr>
        <w:spacing w:after="120" w:line="240" w:lineRule="auto"/>
        <w:jc w:val="center"/>
        <w:rPr>
          <w:b/>
          <w:sz w:val="24"/>
          <w:szCs w:val="24"/>
          <w:highlight w:val="white"/>
        </w:rPr>
      </w:pPr>
    </w:p>
    <w:p w14:paraId="41A1DBA7" w14:textId="2C3FE4FD" w:rsidR="003B6265" w:rsidRDefault="00DE65CB" w:rsidP="00DE65CB">
      <w:pPr>
        <w:keepNext/>
        <w:keepLines/>
        <w:spacing w:before="240"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  <w:highlight w:val="white"/>
        </w:rPr>
        <w:t>Tabela nr 1.</w:t>
      </w:r>
      <w:r w:rsidR="008C3988">
        <w:rPr>
          <w:b/>
          <w:sz w:val="24"/>
          <w:szCs w:val="24"/>
          <w:highlight w:val="white"/>
        </w:rPr>
        <w:t xml:space="preserve"> - </w:t>
      </w:r>
      <w:bookmarkStart w:id="4" w:name="_Hlk224822424"/>
      <w:r w:rsidR="008C3988" w:rsidRPr="008C3988">
        <w:rPr>
          <w:b/>
          <w:sz w:val="24"/>
          <w:szCs w:val="24"/>
        </w:rPr>
        <w:t>Specyfikacja techniczna tomografu komputerowego do badań kardiologicznych wraz z oprogramowaniem komputerowym</w:t>
      </w:r>
      <w:bookmarkEnd w:id="4"/>
      <w:r w:rsidR="009B3942">
        <w:rPr>
          <w:b/>
          <w:sz w:val="24"/>
          <w:szCs w:val="24"/>
        </w:rPr>
        <w:t>.</w:t>
      </w:r>
    </w:p>
    <w:p w14:paraId="46E6E577" w14:textId="77777777" w:rsidR="009B3942" w:rsidRPr="007F3B66" w:rsidRDefault="009B3942" w:rsidP="007F3B66">
      <w:pPr>
        <w:keepNext/>
        <w:keepLines/>
        <w:spacing w:before="240" w:after="0" w:line="240" w:lineRule="auto"/>
        <w:jc w:val="both"/>
        <w:rPr>
          <w:bCs/>
        </w:rPr>
      </w:pPr>
      <w:r w:rsidRPr="007F3B66">
        <w:rPr>
          <w:bCs/>
        </w:rPr>
        <w:t>Niżej wymienione wymagania Zamawiającego określone w kolumnie 2 stanowią minimalny poziom parametrów techniczno-eksploatacyjnych i wyposażenia, za wyjątkiem podanych parametrów granicznych.</w:t>
      </w:r>
    </w:p>
    <w:p w14:paraId="1BB8CCFF" w14:textId="17687279" w:rsidR="009B3942" w:rsidRDefault="009B3942" w:rsidP="007F3B66">
      <w:pPr>
        <w:keepNext/>
        <w:keepLines/>
        <w:spacing w:before="240" w:after="0" w:line="240" w:lineRule="auto"/>
        <w:jc w:val="both"/>
        <w:rPr>
          <w:bCs/>
        </w:rPr>
      </w:pPr>
      <w:r w:rsidRPr="007F3B66">
        <w:rPr>
          <w:bCs/>
        </w:rPr>
        <w:t>Uwaga !!! W kolumnie 4 pn. „Wartość oferowana” miejsca wykropkowane wypełnia Wykonawca wpisując szczegółowe dane lub parametry oferowanego tomografu komputerowego do badań kardiologicznych spełniając minimalne wymagania Zamawiającego dotyczące parametrów techniczno-eksploatacyjnych</w:t>
      </w:r>
      <w:r>
        <w:rPr>
          <w:bCs/>
        </w:rPr>
        <w:br/>
      </w:r>
      <w:r w:rsidRPr="007F3B66">
        <w:rPr>
          <w:bCs/>
        </w:rPr>
        <w:t>i wyposażenia.</w:t>
      </w:r>
    </w:p>
    <w:p w14:paraId="6A584E6B" w14:textId="77777777" w:rsidR="00EF5CB7" w:rsidRPr="00EF5CB7" w:rsidRDefault="00EF5CB7" w:rsidP="007F3B66">
      <w:pPr>
        <w:keepNext/>
        <w:keepLines/>
        <w:spacing w:before="240" w:after="0" w:line="240" w:lineRule="auto"/>
        <w:jc w:val="both"/>
        <w:rPr>
          <w:bCs/>
          <w:sz w:val="16"/>
          <w:szCs w:val="16"/>
        </w:rPr>
      </w:pPr>
    </w:p>
    <w:tbl>
      <w:tblPr>
        <w:tblW w:w="102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0"/>
        <w:gridCol w:w="4720"/>
        <w:gridCol w:w="1440"/>
        <w:gridCol w:w="1440"/>
        <w:gridCol w:w="2220"/>
      </w:tblGrid>
      <w:tr w:rsidR="00EF5CB7" w:rsidRPr="00EF5CB7" w14:paraId="41774512" w14:textId="77777777" w:rsidTr="00EF5CB7">
        <w:trPr>
          <w:trHeight w:val="330"/>
          <w:jc w:val="center"/>
        </w:trPr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F1360A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Lp.</w:t>
            </w:r>
          </w:p>
        </w:tc>
        <w:tc>
          <w:tcPr>
            <w:tcW w:w="98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56FEA2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INFORMACJE PODSTAWOWE</w:t>
            </w:r>
          </w:p>
        </w:tc>
      </w:tr>
      <w:tr w:rsidR="00EF5CB7" w:rsidRPr="00EF5CB7" w14:paraId="2646CCB5" w14:textId="77777777" w:rsidTr="00EF5CB7">
        <w:trPr>
          <w:trHeight w:val="56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1880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1.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EC28C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 xml:space="preserve">Pełna nazwa, model, numer katalogowy - oferowanego cyfrowego tomografu komputerowego </w:t>
            </w:r>
            <w:r w:rsidRPr="00EF5CB7">
              <w:rPr>
                <w:rFonts w:eastAsia="Times New Roman"/>
                <w:i/>
                <w:iCs/>
                <w:color w:val="000000"/>
                <w:sz w:val="20"/>
                <w:szCs w:val="20"/>
                <w:lang w:val="pl-PL"/>
              </w:rPr>
              <w:t>(należy wpisać):</w:t>
            </w:r>
          </w:p>
        </w:tc>
        <w:tc>
          <w:tcPr>
            <w:tcW w:w="51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E4D83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 </w:t>
            </w:r>
          </w:p>
        </w:tc>
      </w:tr>
      <w:tr w:rsidR="00EF5CB7" w:rsidRPr="00EF5CB7" w14:paraId="52CF8247" w14:textId="77777777" w:rsidTr="00EF5CB7">
        <w:trPr>
          <w:trHeight w:val="43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80DB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36778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 xml:space="preserve">Producent/firma </w:t>
            </w:r>
            <w:r w:rsidRPr="00EF5CB7">
              <w:rPr>
                <w:rFonts w:eastAsia="Times New Roman"/>
                <w:i/>
                <w:iCs/>
                <w:color w:val="000000"/>
                <w:sz w:val="20"/>
                <w:szCs w:val="20"/>
                <w:lang w:val="pl-PL"/>
              </w:rPr>
              <w:t>(należy wpisać):</w:t>
            </w: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 xml:space="preserve">          </w:t>
            </w: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 xml:space="preserve"> </w:t>
            </w:r>
          </w:p>
        </w:tc>
        <w:tc>
          <w:tcPr>
            <w:tcW w:w="51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54AB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 </w:t>
            </w:r>
          </w:p>
        </w:tc>
      </w:tr>
      <w:tr w:rsidR="00EF5CB7" w:rsidRPr="00EF5CB7" w14:paraId="7F78CDD1" w14:textId="77777777" w:rsidTr="00EF5CB7">
        <w:trPr>
          <w:trHeight w:val="4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C5C20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2218D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 xml:space="preserve">Kraj pochodzenia </w:t>
            </w:r>
            <w:r w:rsidRPr="00EF5CB7">
              <w:rPr>
                <w:rFonts w:eastAsia="Times New Roman"/>
                <w:i/>
                <w:iCs/>
                <w:color w:val="000000"/>
                <w:sz w:val="20"/>
                <w:szCs w:val="20"/>
                <w:lang w:val="pl-PL"/>
              </w:rPr>
              <w:t>(należy wpisać):</w:t>
            </w: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 xml:space="preserve">                               </w:t>
            </w: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 xml:space="preserve"> </w:t>
            </w:r>
          </w:p>
        </w:tc>
        <w:tc>
          <w:tcPr>
            <w:tcW w:w="51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BDD3F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 </w:t>
            </w:r>
          </w:p>
        </w:tc>
      </w:tr>
      <w:tr w:rsidR="00EF5CB7" w:rsidRPr="00EF5CB7" w14:paraId="6A02CCCD" w14:textId="77777777" w:rsidTr="00EF5CB7">
        <w:trPr>
          <w:trHeight w:val="4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7CC223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309241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Klasa wyrobu medycznego</w:t>
            </w:r>
            <w:r w:rsidRPr="00EF5CB7">
              <w:rPr>
                <w:rFonts w:eastAsia="Times New Roman"/>
                <w:b/>
                <w:bCs/>
                <w:color w:val="FF0000"/>
                <w:sz w:val="20"/>
                <w:szCs w:val="20"/>
                <w:lang w:val="pl-PL" w:eastAsia="en-US"/>
              </w:rPr>
              <w:t xml:space="preserve"> </w:t>
            </w:r>
            <w:r w:rsidRPr="00EF5CB7">
              <w:rPr>
                <w:rFonts w:eastAsia="Times New Roman"/>
                <w:i/>
                <w:iCs/>
                <w:color w:val="000000"/>
                <w:sz w:val="20"/>
                <w:szCs w:val="20"/>
                <w:lang w:val="pl-PL" w:eastAsia="en-US"/>
              </w:rPr>
              <w:t>(należy wpisać):</w:t>
            </w: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 xml:space="preserve"> </w:t>
            </w:r>
          </w:p>
        </w:tc>
        <w:tc>
          <w:tcPr>
            <w:tcW w:w="51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67A3C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 </w:t>
            </w:r>
          </w:p>
        </w:tc>
      </w:tr>
      <w:tr w:rsidR="00EF5CB7" w:rsidRPr="00EF5CB7" w14:paraId="476407C6" w14:textId="77777777" w:rsidTr="00EF5CB7">
        <w:trPr>
          <w:trHeight w:val="39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7C7A4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32990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 xml:space="preserve">Data produkcji </w:t>
            </w:r>
            <w:r w:rsidRPr="00EF5CB7">
              <w:rPr>
                <w:rFonts w:eastAsia="Times New Roman"/>
                <w:i/>
                <w:iCs/>
                <w:color w:val="000000"/>
                <w:sz w:val="20"/>
                <w:szCs w:val="20"/>
                <w:lang w:val="pl-PL"/>
              </w:rPr>
              <w:t>(należy wpisać):</w:t>
            </w:r>
          </w:p>
        </w:tc>
        <w:tc>
          <w:tcPr>
            <w:tcW w:w="51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548B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 </w:t>
            </w:r>
          </w:p>
        </w:tc>
      </w:tr>
      <w:tr w:rsidR="00EF5CB7" w:rsidRPr="00EF5CB7" w14:paraId="3CC6AA95" w14:textId="77777777" w:rsidTr="00EF5CB7">
        <w:trPr>
          <w:trHeight w:val="45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38B089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 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7D5D55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PARAMETRY TECHNICZNE I FUNKCJONALNE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166127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WARUNEK WYMAGANY (GRANICZNY)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3DF515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WARTOŚĆ OFEROWANA</w:t>
            </w:r>
          </w:p>
        </w:tc>
        <w:tc>
          <w:tcPr>
            <w:tcW w:w="22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9408F4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ZASADY OCENY</w:t>
            </w:r>
          </w:p>
        </w:tc>
      </w:tr>
      <w:tr w:rsidR="00EF5CB7" w:rsidRPr="00EF5CB7" w14:paraId="0C896CA8" w14:textId="77777777" w:rsidTr="00EF5CB7">
        <w:trPr>
          <w:trHeight w:val="45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AEAB9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5B97D1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DC1A40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E7BD40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541C56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</w:tr>
      <w:tr w:rsidR="00EF5CB7" w:rsidRPr="00EF5CB7" w14:paraId="5CABB02B" w14:textId="77777777" w:rsidTr="00EF5CB7">
        <w:trPr>
          <w:trHeight w:val="234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A1C2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2.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B6198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Aparat fabrycznie nowy, rok produkcji nie wcześniej niż 2025, nieużywany, nie po ekspozycyjny, kompletny. Po zainstalowaniu będzie gotowy do pracy/użycia zgodnie ze swym przeznaczeniem wyrobu medycznego - bez dodatkowych jakichkolwiek zakupów i inwestycji. Żadna jego część składowa, wyposażenie nie była częścią rekondycjonowaną, powystawową i nie była wykorzystywana wcześniej przez innego użytkownika</w:t>
            </w:r>
            <w:r w:rsidRPr="00EF5CB7">
              <w:rPr>
                <w:rFonts w:eastAsia="Times New Roman"/>
                <w:color w:val="00B050"/>
                <w:sz w:val="20"/>
                <w:szCs w:val="20"/>
                <w:lang w:val="pl-PL"/>
              </w:rPr>
              <w:t>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ED77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9DC92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39ADF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6E97A520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1924174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 </w:t>
            </w:r>
          </w:p>
        </w:tc>
        <w:tc>
          <w:tcPr>
            <w:tcW w:w="98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2E5E532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iCs/>
                <w:color w:val="000000"/>
                <w:sz w:val="20"/>
                <w:szCs w:val="20"/>
                <w:lang w:val="pl-PL"/>
              </w:rPr>
              <w:t>WYMAGANIA PODSTAWOWE:</w:t>
            </w:r>
          </w:p>
        </w:tc>
      </w:tr>
      <w:tr w:rsidR="00EF5CB7" w:rsidRPr="00EF5CB7" w14:paraId="4729640A" w14:textId="77777777" w:rsidTr="00EF5CB7">
        <w:trPr>
          <w:trHeight w:val="114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A6A18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3.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9091D6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System zapewniający (w trakcie jednego pełnego obrotu 360° układu lampa rtg – detektor) uzyskanie minimum 128 warstw dla skanu spiralnego lub aksjalnego.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7A2F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74EBF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8D996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7C9C38FF" w14:textId="77777777" w:rsidTr="00EF5CB7">
        <w:trPr>
          <w:trHeight w:val="165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FA5A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lastRenderedPageBreak/>
              <w:t>4.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3DA1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Zastosowanie algorytmów rekonstrukcji iteracyjnej iDose4, ASIR-V lub SAFIRE lub innych równoważnych, umożliwiających redukcję dawki promieniowania we wszystkich dostępnych badaniach w relacji do standardowej metody rekonstrukcji z zachowaniem tej samej jakości obrazu.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2114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1C91E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151F1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139723D4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0437F5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 </w:t>
            </w:r>
          </w:p>
        </w:tc>
        <w:tc>
          <w:tcPr>
            <w:tcW w:w="98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vAlign w:val="center"/>
            <w:hideMark/>
          </w:tcPr>
          <w:p w14:paraId="08789A8D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GANTRY/STÓŁ:</w:t>
            </w:r>
          </w:p>
        </w:tc>
      </w:tr>
      <w:tr w:rsidR="00EF5CB7" w:rsidRPr="00EF5CB7" w14:paraId="7711FDBF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647D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5.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EFC6A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Gantry o średnicy otworu [cm] ≥ 72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64B4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26AF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AE317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052B793D" w14:textId="77777777" w:rsidTr="00EF5CB7">
        <w:trPr>
          <w:trHeight w:val="75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407CC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6.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EAF0A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Rzeczywista ilość aktywnych rzędów detektorów o wymiarze detektora w osi Z &lt; 1mm (submilimetrowych) min. 64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8DCB94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C7C86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5FF6E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1237D8F0" w14:textId="77777777" w:rsidTr="00EF5CB7">
        <w:trPr>
          <w:trHeight w:val="44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6D4E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7.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B18CAA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Szerokość zespołu aktywnych detektorów obrazowych w osi Z minimum 38 mm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6E0FD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2091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37F8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≤80mm – 0 pkt</w:t>
            </w:r>
          </w:p>
        </w:tc>
      </w:tr>
      <w:tr w:rsidR="00EF5CB7" w:rsidRPr="00EF5CB7" w14:paraId="5E1769E4" w14:textId="77777777" w:rsidTr="00EF5CB7">
        <w:trPr>
          <w:trHeight w:val="39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8A31BA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A26B6F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006A5F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FDB1AC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961AA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&gt;80mm – 5 pkt</w:t>
            </w:r>
          </w:p>
        </w:tc>
      </w:tr>
      <w:tr w:rsidR="00EF5CB7" w:rsidRPr="00EF5CB7" w14:paraId="261273EC" w14:textId="77777777" w:rsidTr="00EF5CB7">
        <w:trPr>
          <w:trHeight w:val="6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640E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8.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46EB3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Maksymalny zakres przesuwu stołu, bez elementów metalowych, umożliwiające skanowanie min. 180 cm.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7BD3D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3C2D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7CCA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26B88755" w14:textId="77777777" w:rsidTr="00EF5CB7">
        <w:trPr>
          <w:trHeight w:val="81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5EB2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9.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4BB792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Maksymalne obciążenie blatu stołu  w czasie ruchu wzdłużnego przy zachowaniu  maksymalnej dokładności  pozycjonowania min. 230 kg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CE4BE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2E47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43734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36B70AB8" w14:textId="77777777" w:rsidTr="00EF5CB7">
        <w:trPr>
          <w:trHeight w:val="58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C9D9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10.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A6C8A2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Minimalna wysokość stołu przy pozycjonowaniu pacjenta [cm] nie większa niż 55 cm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B9E5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6E90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4718A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057C0F8D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2312B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11.</w:t>
            </w:r>
          </w:p>
        </w:tc>
        <w:tc>
          <w:tcPr>
            <w:tcW w:w="472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7925A44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Fizyczne pochylenie gantry umożliwiające wykonywanie badań neurologicznych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9D9D6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AB27F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9227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7E737640" w14:textId="77777777" w:rsidTr="00EF5CB7">
        <w:trPr>
          <w:trHeight w:val="30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036D468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12.</w:t>
            </w:r>
          </w:p>
        </w:tc>
        <w:tc>
          <w:tcPr>
            <w:tcW w:w="47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23671C6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Wyposażenie stołu min: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B7612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776D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766E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0B3A93DB" w14:textId="77777777" w:rsidTr="00EF5CB7">
        <w:trPr>
          <w:trHeight w:val="3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2E8C7D6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EB3672D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- materac</w:t>
            </w: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8A213C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9C641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75BB8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</w:tr>
      <w:tr w:rsidR="00EF5CB7" w:rsidRPr="00EF5CB7" w14:paraId="1233C9B8" w14:textId="77777777" w:rsidTr="00EF5CB7">
        <w:trPr>
          <w:trHeight w:val="3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6146F5EC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A5555DE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- podgłówek do badania głowy</w:t>
            </w: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CC1E82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BB3A9E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48D9F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</w:tr>
      <w:tr w:rsidR="00EF5CB7" w:rsidRPr="00EF5CB7" w14:paraId="10D9624A" w14:textId="77777777" w:rsidTr="00EF5CB7">
        <w:trPr>
          <w:trHeight w:val="3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67CE5283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1404E0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- podgłówek do pozycji na wznak</w:t>
            </w: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FEEFC3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40D7BE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A16DF1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</w:tr>
      <w:tr w:rsidR="00EF5CB7" w:rsidRPr="00EF5CB7" w14:paraId="7046FE0F" w14:textId="77777777" w:rsidTr="00EF5CB7">
        <w:trPr>
          <w:trHeight w:val="3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7E9C591E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F13C27E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- pasy stabilizujące</w:t>
            </w: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193982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012FC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5107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</w:tr>
      <w:tr w:rsidR="00EF5CB7" w:rsidRPr="00EF5CB7" w14:paraId="6C5C2B97" w14:textId="77777777" w:rsidTr="00EF5CB7">
        <w:trPr>
          <w:trHeight w:val="3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6E8D7A7C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A0DCC2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- podpórka pod ramię, kolana i nogi</w:t>
            </w: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41E61A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25554C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464D5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</w:tr>
      <w:tr w:rsidR="00EF5CB7" w:rsidRPr="00EF5CB7" w14:paraId="63BCAF95" w14:textId="77777777" w:rsidTr="00EF5CB7">
        <w:trPr>
          <w:trHeight w:val="57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0134A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13.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4E64DA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Sterowanie gantry (w tym ruchów stołu) z ekranów dotykowych znajdujących się na gantry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7FEC2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2FF1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51D3D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4ED7E4E3" w14:textId="77777777" w:rsidTr="00EF5CB7">
        <w:trPr>
          <w:trHeight w:val="11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A8E22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14.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92279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Wskaźniki z przodu i z tyłu gantry widziane przez pacjenta i informujący go w trakcie akwizycji o konieczności zatrzymania oddechu wraz z licznikami czasu pozostałego do końca skanowania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C652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B18A4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1251A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6BA9FC06" w14:textId="77777777" w:rsidTr="00EF5CB7">
        <w:trPr>
          <w:trHeight w:val="56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4C6A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15.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F708D4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Bezdotykowe sterowanie ruchami stołu za pomocą sterowników nożnych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AA46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TAK/NIE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0DE4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FC16B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5CB94009" w14:textId="77777777" w:rsidTr="00EF5CB7">
        <w:trPr>
          <w:trHeight w:val="30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65AA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16.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3FB46C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Możliwość wyświetlania informacji o pacjencie na wyświetlaczu zintegrowanym z gantry tomografu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F9564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TAK/NIE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706AE4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1790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 – 10 pkt</w:t>
            </w:r>
          </w:p>
        </w:tc>
      </w:tr>
      <w:tr w:rsidR="00EF5CB7" w:rsidRPr="00EF5CB7" w14:paraId="46E83FA6" w14:textId="77777777" w:rsidTr="00EF5CB7">
        <w:trPr>
          <w:trHeight w:val="3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A7009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8F02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1A457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A82D6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A0E6D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Nie – 0 pkt</w:t>
            </w:r>
          </w:p>
        </w:tc>
      </w:tr>
      <w:tr w:rsidR="00EF5CB7" w:rsidRPr="00EF5CB7" w14:paraId="4E2C5787" w14:textId="77777777" w:rsidTr="00EF5CB7">
        <w:trPr>
          <w:trHeight w:val="437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E90D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17.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67FB53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Możliwość wyboru pacjenta z listy roboczej z ekranów dotykowych znajdujących się na gantry tomografu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169D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TAK/NIE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E6D41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2846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 – 10 pkt</w:t>
            </w:r>
          </w:p>
        </w:tc>
      </w:tr>
      <w:tr w:rsidR="00EF5CB7" w:rsidRPr="00EF5CB7" w14:paraId="69839FF9" w14:textId="77777777" w:rsidTr="00EF5CB7">
        <w:trPr>
          <w:trHeight w:val="415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26B50E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C99D9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709C7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2ED901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47E0A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Nie – 0 pkt</w:t>
            </w:r>
          </w:p>
        </w:tc>
      </w:tr>
      <w:tr w:rsidR="00EF5CB7" w:rsidRPr="00EF5CB7" w14:paraId="5FEE5795" w14:textId="77777777" w:rsidTr="00EF5CB7">
        <w:trPr>
          <w:trHeight w:val="47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9CF4A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18.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2019C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Możliwość wyboru odpowiedniego programu badania (ExamCards)  z ekranów dotykowych znajdujących się na gantry tomografu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482D4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TAK/NIE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7BF1F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E100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 – 10 pkt</w:t>
            </w:r>
          </w:p>
        </w:tc>
      </w:tr>
      <w:tr w:rsidR="00EF5CB7" w:rsidRPr="00EF5CB7" w14:paraId="744CEFD2" w14:textId="77777777" w:rsidTr="00EF5CB7">
        <w:trPr>
          <w:trHeight w:val="41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A2EB9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34A804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E891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DA61F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AD5A4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Nie – 0 pkt</w:t>
            </w:r>
          </w:p>
        </w:tc>
      </w:tr>
      <w:tr w:rsidR="00EF5CB7" w:rsidRPr="00EF5CB7" w14:paraId="71299B95" w14:textId="77777777" w:rsidTr="00EF5CB7">
        <w:trPr>
          <w:trHeight w:val="472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99443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19.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B1F2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Poradnik podłączania elektrod EKG odtwarzany na ekranie zintegrowanym z gantry tomografu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46792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TAK/NIE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A2952D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41B3C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 – 10 pkt</w:t>
            </w:r>
          </w:p>
        </w:tc>
      </w:tr>
      <w:tr w:rsidR="00EF5CB7" w:rsidRPr="00EF5CB7" w14:paraId="15549E8C" w14:textId="77777777" w:rsidTr="00EF5CB7">
        <w:trPr>
          <w:trHeight w:val="423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428AAE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F103F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AF3554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D9556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76B21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Nie – 0 pkt</w:t>
            </w:r>
          </w:p>
        </w:tc>
      </w:tr>
      <w:tr w:rsidR="00EF5CB7" w:rsidRPr="00EF5CB7" w14:paraId="7FAE61DC" w14:textId="77777777" w:rsidTr="00EF5CB7">
        <w:trPr>
          <w:trHeight w:val="40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312F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lastRenderedPageBreak/>
              <w:t>20.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0C3B3F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Możliwość wyświetlania zapisu krzywej EKG na ekranach (min. dwóch) znajdującym się na gantry tomografu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9905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TAK/NIE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42DA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C75E4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 – 10 pkt</w:t>
            </w:r>
          </w:p>
        </w:tc>
      </w:tr>
      <w:tr w:rsidR="00EF5CB7" w:rsidRPr="00EF5CB7" w14:paraId="39AF07EA" w14:textId="77777777" w:rsidTr="00EF5CB7">
        <w:trPr>
          <w:trHeight w:val="4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ED39D8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D0F64D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85B1DA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4D5C7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8A2E7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Nie – 0 pkt</w:t>
            </w:r>
          </w:p>
        </w:tc>
      </w:tr>
      <w:tr w:rsidR="00EF5CB7" w:rsidRPr="00EF5CB7" w14:paraId="7984DE24" w14:textId="77777777" w:rsidTr="00EF5CB7">
        <w:trPr>
          <w:trHeight w:val="30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CF77A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21.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2DD466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Poradnik ćwiczeń oddechu pacjenta odtwarzany na ekranie zintegrowanym z gantry tomografu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A36A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TAK/NIE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4E95B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204B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 – 10 pkt</w:t>
            </w:r>
          </w:p>
        </w:tc>
      </w:tr>
      <w:tr w:rsidR="00EF5CB7" w:rsidRPr="00EF5CB7" w14:paraId="44F60D50" w14:textId="77777777" w:rsidTr="00EF5CB7">
        <w:trPr>
          <w:trHeight w:val="3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4B055C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19850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11E31E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2D3D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6703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Nie – 0 pkt</w:t>
            </w:r>
          </w:p>
        </w:tc>
      </w:tr>
      <w:tr w:rsidR="00EF5CB7" w:rsidRPr="00EF5CB7" w14:paraId="1FD7EB7E" w14:textId="77777777" w:rsidTr="00EF5CB7">
        <w:trPr>
          <w:trHeight w:val="36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69A22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22.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FC309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Schowek do przechowywania elektrod zintegrowany z gantry tomografu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A019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TAK/NIE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AF49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16015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 – 10 pkt</w:t>
            </w:r>
          </w:p>
        </w:tc>
      </w:tr>
      <w:tr w:rsidR="00EF5CB7" w:rsidRPr="00EF5CB7" w14:paraId="36B9E73B" w14:textId="77777777" w:rsidTr="00EF5CB7">
        <w:trPr>
          <w:trHeight w:val="33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721598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B3335F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C6A478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A06B16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38D62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Nie – 0 pkt</w:t>
            </w:r>
          </w:p>
        </w:tc>
      </w:tr>
      <w:tr w:rsidR="00EF5CB7" w:rsidRPr="00EF5CB7" w14:paraId="017AF0D3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4E88D7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 </w:t>
            </w:r>
          </w:p>
        </w:tc>
        <w:tc>
          <w:tcPr>
            <w:tcW w:w="98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vAlign w:val="center"/>
            <w:hideMark/>
          </w:tcPr>
          <w:p w14:paraId="3886D4B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GENERATOR/LAMPA RTG:</w:t>
            </w:r>
          </w:p>
        </w:tc>
      </w:tr>
      <w:tr w:rsidR="00EF5CB7" w:rsidRPr="00EF5CB7" w14:paraId="22A21FAE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57AC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23.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44A57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Rzeczywista moc generatora min. 80 kW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D497F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D6A69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C1A9D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7999397B" w14:textId="77777777" w:rsidTr="00EF5CB7">
        <w:trPr>
          <w:trHeight w:val="54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6238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24.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E29FE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 xml:space="preserve">Minimalne napięcie anodowe do zastosowania w protokołach klinicznych maks. 70 kV </w:t>
            </w:r>
            <w:r w:rsidRPr="00EF5CB7">
              <w:rPr>
                <w:rFonts w:eastAsia="Times New Roman"/>
                <w:b/>
                <w:bCs/>
                <w:color w:val="00B050"/>
                <w:sz w:val="20"/>
                <w:szCs w:val="20"/>
                <w:lang w:val="pl-PL"/>
              </w:rPr>
              <w:t xml:space="preserve">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8DCC5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501FD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8A45C4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2A2A0DFC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F0D6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25.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F23403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 xml:space="preserve">Maksymalne napięcie anodowe do zastosowania w protokołach klinicznych min. 140 kV </w:t>
            </w:r>
            <w:r w:rsidRPr="00EF5CB7">
              <w:rPr>
                <w:rFonts w:eastAsia="Times New Roman"/>
                <w:b/>
                <w:bCs/>
                <w:color w:val="00B050"/>
                <w:sz w:val="20"/>
                <w:szCs w:val="20"/>
                <w:lang w:val="pl-PL"/>
              </w:rPr>
              <w:t xml:space="preserve">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219C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3B41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00DD8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6D2A48B6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7474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26.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53FC2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Wartość prądu anodowego lampy wykorzystywana w protokołach badań dla napięcia 120 kV &gt;650 mA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BE9B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0FA94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9B9F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17AA7C71" w14:textId="77777777" w:rsidTr="00EF5CB7">
        <w:trPr>
          <w:trHeight w:val="30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345E1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27.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094DAD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 xml:space="preserve">Rzeczywista pojemność cieplna anody lampy min 7 MHU </w:t>
            </w:r>
            <w:r w:rsidRPr="00EF5CB7">
              <w:rPr>
                <w:rFonts w:eastAsia="Times New Roman"/>
                <w:b/>
                <w:bCs/>
                <w:color w:val="00B050"/>
                <w:sz w:val="20"/>
                <w:szCs w:val="20"/>
                <w:lang w:val="pl-PL"/>
              </w:rPr>
              <w:t xml:space="preserve"> 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F5B2B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Tak, podać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D64AF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76F0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&lt;8 MHU – 0 pkt</w:t>
            </w:r>
          </w:p>
        </w:tc>
      </w:tr>
      <w:tr w:rsidR="00EF5CB7" w:rsidRPr="00EF5CB7" w14:paraId="54463E7F" w14:textId="77777777" w:rsidTr="00EF5CB7">
        <w:trPr>
          <w:trHeight w:val="3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4C456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CBD14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0E9E0F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D25E3E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6649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≥ 8 MHU – 10 pkt</w:t>
            </w:r>
          </w:p>
        </w:tc>
      </w:tr>
      <w:tr w:rsidR="00EF5CB7" w:rsidRPr="00EF5CB7" w14:paraId="611987A6" w14:textId="77777777" w:rsidTr="00EF5CB7">
        <w:trPr>
          <w:trHeight w:val="28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8684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28.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532F9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Szybkość chłodzenia anody min. 1500 kHU/min.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2169B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Tak, podać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1D45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D052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≤ 1600 kHU/min – 0 pkt</w:t>
            </w:r>
          </w:p>
        </w:tc>
      </w:tr>
      <w:tr w:rsidR="00EF5CB7" w:rsidRPr="00EF5CB7" w14:paraId="798BD121" w14:textId="77777777" w:rsidTr="00EF5CB7">
        <w:trPr>
          <w:trHeight w:val="3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75D0FC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DF19AE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902A6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177D5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1113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&gt;1600 kHU/min – 10 pkt</w:t>
            </w:r>
          </w:p>
        </w:tc>
      </w:tr>
      <w:tr w:rsidR="00EF5CB7" w:rsidRPr="00EF5CB7" w14:paraId="5CE7F978" w14:textId="77777777" w:rsidTr="00EF5CB7">
        <w:trPr>
          <w:trHeight w:val="106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E2E83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29.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F21D08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 w:eastAsia="en-US"/>
              </w:rPr>
              <w:t>Modulacja promieniowania rtg w trzech osiach, w zależności od rzeczywistej pochłanialności badanej anatomii, aktualizowana w czasie rzeczywistym w trakcie skanowania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507A1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68E1C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A812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3B513EE2" w14:textId="77777777" w:rsidTr="00EF5CB7">
        <w:trPr>
          <w:trHeight w:val="88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A6A5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30.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EDEE8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 w:eastAsia="en-US"/>
              </w:rPr>
              <w:t>Dodatkowy filtr dedykowany do eliminacji promieniowania o niższych od wykorzystywanych energiach ze złota bądź srebra lub innego materiału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A2674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91DE2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41F8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56AD4BFB" w14:textId="77777777" w:rsidTr="00EF5CB7">
        <w:trPr>
          <w:trHeight w:val="46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6E64AC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 </w:t>
            </w:r>
          </w:p>
        </w:tc>
        <w:tc>
          <w:tcPr>
            <w:tcW w:w="98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vAlign w:val="center"/>
            <w:hideMark/>
          </w:tcPr>
          <w:p w14:paraId="3BCEA21C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PARAMETRY SKANU:</w:t>
            </w:r>
          </w:p>
        </w:tc>
      </w:tr>
      <w:tr w:rsidR="00EF5CB7" w:rsidRPr="00EF5CB7" w14:paraId="73AD369F" w14:textId="77777777" w:rsidTr="00EF5CB7">
        <w:trPr>
          <w:trHeight w:val="349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8B38D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31.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1D059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Najkrótszy czas pełnego obrotu (360º) układu lampa rtg - detektor ≤ 0,35[s]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C0B6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E6C6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905F5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≥0,30s – 0 pkt</w:t>
            </w:r>
          </w:p>
        </w:tc>
      </w:tr>
      <w:tr w:rsidR="00EF5CB7" w:rsidRPr="00EF5CB7" w14:paraId="73C96BC5" w14:textId="77777777" w:rsidTr="00EF5CB7">
        <w:trPr>
          <w:trHeight w:val="411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55A6F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3B4B1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BC6103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E277A6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14E0B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&lt;0,30s – 10 pkt</w:t>
            </w:r>
          </w:p>
        </w:tc>
      </w:tr>
      <w:tr w:rsidR="00EF5CB7" w:rsidRPr="00EF5CB7" w14:paraId="7C4034DC" w14:textId="77777777" w:rsidTr="00EF5CB7">
        <w:trPr>
          <w:trHeight w:val="7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3865F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32.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CA93F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Grubość najcieńszej dostępnej warstwy w akwizycji wielowarstwowej z akwizycją min. 128 warstw ≤ 0,65 mm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E59AA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6B889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639CA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234227FD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8CB7D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33.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E36616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Matryca rekonstrukcyjna obrazów min. 1024 x 1024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00E2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B651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2711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7FEF498C" w14:textId="77777777" w:rsidTr="00EF5CB7">
        <w:trPr>
          <w:trHeight w:val="45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4E74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34.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289A5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Szybkość rekonstrukcji obrazów w czasie rzeczywistym w rozdzielczości 512 x 512 (z wykorzystaniem FBP), minimum 70 obrazów/s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B6648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3C911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6588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&lt;100 – 0 pkt</w:t>
            </w:r>
          </w:p>
        </w:tc>
      </w:tr>
      <w:tr w:rsidR="00EF5CB7" w:rsidRPr="00EF5CB7" w14:paraId="3EE7A0B3" w14:textId="77777777" w:rsidTr="00EF5CB7">
        <w:trPr>
          <w:trHeight w:val="45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576D9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0D276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D08E2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3AB2F9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F0D17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≥ 100 – 10 pkt</w:t>
            </w:r>
          </w:p>
        </w:tc>
      </w:tr>
      <w:tr w:rsidR="00EF5CB7" w:rsidRPr="00EF5CB7" w14:paraId="346C8376" w14:textId="77777777" w:rsidTr="00EF5CB7">
        <w:trPr>
          <w:trHeight w:val="45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CD96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35.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FC3CBA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Szybkość rekonstrukcji obrazów w czasie rzeczywistym w rozdzielczości 512 x 512 (z wykorzystaniem rekonstrukcji iteracyjnej), minimum 40 obrazów/s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B260E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CFDC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1609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&lt;60 – 0 pkt</w:t>
            </w:r>
          </w:p>
        </w:tc>
      </w:tr>
      <w:tr w:rsidR="00EF5CB7" w:rsidRPr="00EF5CB7" w14:paraId="6AE41B9E" w14:textId="77777777" w:rsidTr="00EF5CB7">
        <w:trPr>
          <w:trHeight w:val="44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FC1F8E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5374B0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B03F3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5A1BC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CA641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≥60 – 10 pkt</w:t>
            </w:r>
          </w:p>
        </w:tc>
      </w:tr>
      <w:tr w:rsidR="00EF5CB7" w:rsidRPr="00EF5CB7" w14:paraId="28F5FDC3" w14:textId="77777777" w:rsidTr="00EF5CB7">
        <w:trPr>
          <w:trHeight w:val="57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46F5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36.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028A8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Maksymalne dostępne rekonstruowane pole widzenia FOV, użyteczne diagnostycznie, minimum 50 cm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49CE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35A8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3B68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5CC841D0" w14:textId="77777777" w:rsidTr="00EF5CB7">
        <w:trPr>
          <w:trHeight w:val="81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4DCF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37.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D88E8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Maksymalny zakres wartość pitch (rozumianego zgodnie z definicją IEC) dla trybu skanowania helikalnego [n] ≥ 1,5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A075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7B08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EB04E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0F886F07" w14:textId="77777777" w:rsidTr="00EF5CB7">
        <w:trPr>
          <w:trHeight w:val="84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91AF5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lastRenderedPageBreak/>
              <w:t>38.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164B8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Minimalna wartość współczynnika pitch (rozumianego zgodnie z definicją IEC) dla trybu skanowania helikalnego [n] ≤ 0,15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81A9D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5D12B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2E0A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74729CC7" w14:textId="77777777" w:rsidTr="00EF5CB7">
        <w:trPr>
          <w:trHeight w:val="84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8248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39.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3F1A3A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Zakres (długość) pola badania bez elementów metalowych minimum 180 cm w skanie spiralnym (całe badanie bez konieczności zmiany pozycji pacjenta)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DDF73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1DFC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2DD9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6D70EA2E" w14:textId="77777777" w:rsidTr="00EF5CB7">
        <w:trPr>
          <w:trHeight w:val="189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574F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40.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95903C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Oprogramowanie umożliwiające rekonstrukcję iteracyjną Iteracyjny algorytm rekonstrukcji, automatycznie przetwarzający wielokrotnie dane surowe (RAW) w obszarze projekcji i obrazu, poprawiający jakość obrazu i rozdzielczość nisko kontrastową oraz zapewniający usuwanie i zapobieganie szumom i artefaktom obrazowym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CB198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0023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813F9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4AA55837" w14:textId="77777777" w:rsidTr="00EF5CB7">
        <w:trPr>
          <w:trHeight w:val="135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D4D8E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41.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1E8DD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Dedykowany, iteracyjny algorytm redukcji artefaktów w obrazach CT spowodowanych przez obiekty metalowe, głównie implanty ortopedyczne, endoprotezy działający w rutynowych protokołach badań bez wykonywania dodatkowego skanu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9F430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DBF84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FA7B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5B409B59" w14:textId="77777777" w:rsidTr="00EF5CB7">
        <w:trPr>
          <w:trHeight w:val="85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603F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42.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439164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Prospektywne i retrospektywne skanowanie, umożliwiające akwizycję kardiologiczną (akwizycje bramkowane i wyzwalane sygnałem EKG).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2DA80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941AA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CFCAD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5C575167" w14:textId="77777777" w:rsidTr="00EF5CB7">
        <w:trPr>
          <w:trHeight w:val="150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948DC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43.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01370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Algorytm rekonstrukcyjny oparty na sztucznej inteligencji (AI) wykorzystujący technologię głębokiego uczenia, (Deep Learning Reconstruction) umożliwiający uzyskiwannie obrazów o bardzo niskim poziomie szumu, wysokiej rozdzielczości anatomicznej oraz jednorodności przy zachowaniu jak najniższych poziomów dawek – min. 80% redukcji w porównaniu do rekonstrukcji FBP. Możliwość zastosowania algorytmu w wielu obszarach ciała, w tym dla min. mózgu, układu mięśniowo -szkieletowego , płuc, badań sercowo-naczyniowych. (Potwierdzone oficjalnymi materiałami producenta, dostępne na dzień składania ofert)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68B1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TAK/NIE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32EF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BEE29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 – 20 pkt</w:t>
            </w:r>
          </w:p>
        </w:tc>
      </w:tr>
      <w:tr w:rsidR="00EF5CB7" w:rsidRPr="00EF5CB7" w14:paraId="0D8E0020" w14:textId="77777777" w:rsidTr="00EF5CB7">
        <w:trPr>
          <w:trHeight w:val="165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DABBCE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38A1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4FC9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4B89E6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F5E9E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Nie – 0 pkt</w:t>
            </w:r>
          </w:p>
        </w:tc>
      </w:tr>
      <w:tr w:rsidR="00EF5CB7" w:rsidRPr="00EF5CB7" w14:paraId="7A1AC607" w14:textId="77777777" w:rsidTr="00EF5CB7">
        <w:trPr>
          <w:trHeight w:val="40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A77B2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44.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2B80FA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Prędkość rekonstrukcji obrazów z wykorzystaniem algorytmu zaoferowanego w punkcie powyżej min. 20 obrazów/s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FF9E1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06C5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A096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&lt;40 obrazów/s - 0 pkt</w:t>
            </w:r>
          </w:p>
        </w:tc>
      </w:tr>
      <w:tr w:rsidR="00EF5CB7" w:rsidRPr="00EF5CB7" w14:paraId="4BE3DE00" w14:textId="77777777" w:rsidTr="00EF5CB7">
        <w:trPr>
          <w:trHeight w:val="4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2C01F0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5336B7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7054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42B68F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625B2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≥40 obrazów/s – 10 pkt</w:t>
            </w:r>
          </w:p>
        </w:tc>
      </w:tr>
      <w:tr w:rsidR="00EF5CB7" w:rsidRPr="00EF5CB7" w14:paraId="4580440A" w14:textId="77777777" w:rsidTr="00EF5CB7">
        <w:trPr>
          <w:trHeight w:val="50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C88BC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45.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63837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Oparta na sztucznej inteligencji rekonstrukcja badań kardiologicznych generująca obrazy pozbawione artefaktów ruchowych  dla badan z bramkowaniem retrospektywnym oraz prospektywnym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76C5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TAK/NIE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9562E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05BC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Tak – 20 pkt</w:t>
            </w:r>
          </w:p>
        </w:tc>
      </w:tr>
      <w:tr w:rsidR="00EF5CB7" w:rsidRPr="00EF5CB7" w14:paraId="2DBB0FB0" w14:textId="77777777" w:rsidTr="00EF5CB7">
        <w:trPr>
          <w:trHeight w:val="56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BF169C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35CD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9DEC89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883FB3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00A0A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Nie – 0 pkt</w:t>
            </w:r>
          </w:p>
        </w:tc>
      </w:tr>
      <w:tr w:rsidR="00EF5CB7" w:rsidRPr="00EF5CB7" w14:paraId="701A7623" w14:textId="77777777" w:rsidTr="00EF5CB7">
        <w:trPr>
          <w:trHeight w:val="76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55A85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46.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288797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Zestaw protokołów pediatrycznych umożliwiających automatyczny dobór mAs w zależności od wagi pacjenta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E6B8A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46777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62152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0044D7BD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3028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47.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562A4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Modulacja dawki promieniowania wyzwalana sygnałem EKG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D606B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CD86B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5A5D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76972A2F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C150D0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 </w:t>
            </w:r>
          </w:p>
        </w:tc>
        <w:tc>
          <w:tcPr>
            <w:tcW w:w="98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vAlign w:val="center"/>
            <w:hideMark/>
          </w:tcPr>
          <w:p w14:paraId="7EA2B00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PARAMETRY  JAKOŚCIOWE:</w:t>
            </w:r>
          </w:p>
        </w:tc>
      </w:tr>
      <w:tr w:rsidR="00EF5CB7" w:rsidRPr="00EF5CB7" w14:paraId="7F1D940E" w14:textId="77777777" w:rsidTr="00EF5CB7">
        <w:trPr>
          <w:trHeight w:val="86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3A454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48.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7FDC4D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Rozdzielczość przestrzenna izotropowa x,y,z dla wszystkich trybów skanowania submilimetrowego ≤ 0,4 mm z dokładnością 2%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33625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FB07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30B1ED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1A08F6B3" w14:textId="77777777" w:rsidTr="00EF5CB7">
        <w:trPr>
          <w:trHeight w:val="151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5D53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lastRenderedPageBreak/>
              <w:t>49.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90BF99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Rozdzielczość niskokontrastowa określona na fantomie 20 cm Catphan dla obiektów o nominalnym poziomie kontrastu 0.3%, przy napięciu ≥120kV i grubości warstwy 10 mm, body CTDI phantom (IEC 60601-2-44, Ed. 3), nie gorsza niż 4 mm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1321A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FEF20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98327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3B2968CE" w14:textId="77777777" w:rsidTr="00EF5CB7">
        <w:trPr>
          <w:trHeight w:val="90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CF6E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50.</w:t>
            </w:r>
          </w:p>
        </w:tc>
        <w:tc>
          <w:tcPr>
            <w:tcW w:w="4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A1AB8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Minimalna dawka (CTDI vol) konieczna do uzyskania rozdzielczości niskokontrastowej wizualnej (niestatystycznej) - 5 mm mierzonej w polu akwizycyjnym , nie mniejszym niż 50 cm, dla fantomu CATPHAN 20 cm, przy warstwie ≤ 10 mm i różnicy gęstości kontrastu 3 HU i dla napięcia maks. 120 kV [mGy], w płaszczyźnie xy) max. 11,0 mGy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FF44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A8C1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DC97B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&gt; 7,0 mGy i ≤11,0 mGy – 0 pkt</w:t>
            </w:r>
          </w:p>
        </w:tc>
      </w:tr>
      <w:tr w:rsidR="00EF5CB7" w:rsidRPr="00EF5CB7" w14:paraId="209F964C" w14:textId="77777777" w:rsidTr="00EF5CB7">
        <w:trPr>
          <w:trHeight w:val="10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67789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448E4D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13D70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DAE3E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253E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≥ 3,5 mGy i ≤7,0 mGy – 10 pkt</w:t>
            </w:r>
          </w:p>
        </w:tc>
      </w:tr>
      <w:tr w:rsidR="00EF5CB7" w:rsidRPr="00EF5CB7" w14:paraId="7E51DE0A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555B5F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 </w:t>
            </w:r>
          </w:p>
        </w:tc>
        <w:tc>
          <w:tcPr>
            <w:tcW w:w="98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vAlign w:val="center"/>
            <w:hideMark/>
          </w:tcPr>
          <w:p w14:paraId="643325E3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KONSOLA OPERATORA:</w:t>
            </w:r>
          </w:p>
        </w:tc>
      </w:tr>
      <w:tr w:rsidR="00EF5CB7" w:rsidRPr="00EF5CB7" w14:paraId="722B7A71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C032A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51.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63DE73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Konsola operatora jednostanowiskowa, dwumonitorowa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59BAF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658F3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34C8E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0005FE82" w14:textId="77777777" w:rsidTr="00EF5CB7">
        <w:trPr>
          <w:trHeight w:val="85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533F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52.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A86354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 xml:space="preserve">Monitor lub monitory obrazowe kolorowe LCD minimum 24” z aktywną matrycą ciekłokrystaliczną typu Flat </w:t>
            </w:r>
            <w:r w:rsidRPr="00EF5CB7">
              <w:rPr>
                <w:rFonts w:eastAsia="Times New Roman"/>
                <w:b/>
                <w:bCs/>
                <w:color w:val="00B050"/>
                <w:sz w:val="20"/>
                <w:szCs w:val="20"/>
                <w:lang w:val="pl-PL"/>
              </w:rPr>
              <w:t xml:space="preserve">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F74F0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9EA9C4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373D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006BD8AF" w14:textId="77777777" w:rsidTr="00EF5CB7">
        <w:trPr>
          <w:trHeight w:val="83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0162B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53.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50E1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Ilość nieskompresowanych obrazów (512 x 512) możliwych do zapisania w bazie danych konsoli min. 1.5  mln.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6ADA1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DC76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17777D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3D81AA08" w14:textId="77777777" w:rsidTr="00EF5CB7">
        <w:trPr>
          <w:trHeight w:val="77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64631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54.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3AB8C2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System archiwizacji CD/DVD z automatycznym dogrywaniem przeglądarki DICOM oraz z możliwością odtwarzania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CEC764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403C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272F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6A2A5544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4C70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55.</w:t>
            </w:r>
          </w:p>
        </w:tc>
        <w:tc>
          <w:tcPr>
            <w:tcW w:w="472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F344B61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Dwukierunkowy interkom do komunikacji głosowej z pacjentem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CC16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434E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FD78E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54749A3A" w14:textId="77777777" w:rsidTr="00EF5CB7">
        <w:trPr>
          <w:trHeight w:val="540"/>
          <w:jc w:val="center"/>
        </w:trPr>
        <w:tc>
          <w:tcPr>
            <w:tcW w:w="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7515F06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56.</w:t>
            </w:r>
          </w:p>
        </w:tc>
        <w:tc>
          <w:tcPr>
            <w:tcW w:w="47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5B4DCC3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Interfejs sieciowy zgodnie z DICOM 3.0 z następującymi klasami serwisowymi: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85FEF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3AA5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BA10D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2D903B88" w14:textId="77777777" w:rsidTr="00EF5CB7">
        <w:trPr>
          <w:trHeight w:val="3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184D8FB8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28F47DA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en-US"/>
              </w:rPr>
              <w:t>- Send/Receive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C4775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4570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C319E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</w:tr>
      <w:tr w:rsidR="00EF5CB7" w:rsidRPr="00EF5CB7" w14:paraId="4135096C" w14:textId="77777777" w:rsidTr="00EF5CB7">
        <w:trPr>
          <w:trHeight w:val="3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11489951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92E61CA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en-US"/>
              </w:rPr>
              <w:t>- Basic Print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6A400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27F901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883E3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</w:tr>
      <w:tr w:rsidR="00EF5CB7" w:rsidRPr="00EF5CB7" w14:paraId="3B0015E9" w14:textId="77777777" w:rsidTr="00EF5CB7">
        <w:trPr>
          <w:trHeight w:val="3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2AB74D1A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515A241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en-US"/>
              </w:rPr>
              <w:t>- Retrieve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E803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89875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9C169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</w:tr>
      <w:tr w:rsidR="00EF5CB7" w:rsidRPr="00EF5CB7" w14:paraId="698DA0E0" w14:textId="77777777" w:rsidTr="00EF5CB7">
        <w:trPr>
          <w:trHeight w:val="3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0D555D9F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EF5454D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en-US"/>
              </w:rPr>
              <w:t>- Storage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7058B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0831B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68B730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</w:tr>
      <w:tr w:rsidR="00EF5CB7" w:rsidRPr="00EF5CB7" w14:paraId="2BE41309" w14:textId="77777777" w:rsidTr="00EF5CB7">
        <w:trPr>
          <w:trHeight w:val="300"/>
          <w:jc w:val="center"/>
        </w:trPr>
        <w:tc>
          <w:tcPr>
            <w:tcW w:w="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7961AB6E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FA970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- Worklist (stanowisko operatora)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1530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5BA2DD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2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3D84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</w:p>
        </w:tc>
      </w:tr>
      <w:tr w:rsidR="00EF5CB7" w:rsidRPr="00EF5CB7" w14:paraId="23066D49" w14:textId="77777777" w:rsidTr="00EF5CB7">
        <w:trPr>
          <w:trHeight w:val="54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BB06D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57.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02B71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Zabezpieczenie hasłem protokołów skanowania zapewniające spójność pracy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366AF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B21A0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DADB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37116E05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B5C7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58.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71DFF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Komunikaty ostrzegawcze dotyczące dawki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66E2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3D39B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D0AD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194D569B" w14:textId="77777777" w:rsidTr="00EF5CB7">
        <w:trPr>
          <w:trHeight w:val="85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6930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59.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334BE3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Komunikat o dawce wyświetlającej się przed zaplanowaną akwizycją oraz gdy przekroczona zostanie określona wartość CTDIvol lub DLP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F2FCD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B630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720A7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1201E958" w14:textId="77777777" w:rsidTr="00EF5CB7">
        <w:trPr>
          <w:trHeight w:val="107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0033B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60.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CD41FB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Obliczanie całkowitej dawki ekspozycyjnej (DLP lub CTDIvol), jaką uzyskał pacjent w trakcie badania i jej prezentacja na ekranie konsoli operatorskiej wraz z możliwością  archiwizacji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692B1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7541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51F9D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0556595C" w14:textId="77777777" w:rsidTr="00EF5CB7">
        <w:trPr>
          <w:trHeight w:val="162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618D6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61.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7A068D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Kompletny zestaw protokołów do badań wszystkich obszarów anatomicznych (w tym badań neurologicznych, onkologicznych, perfuzyjnych, kolonoskopii wirtualnej, kardiologii, angiografii, badań płuc, pediatrycznych) z możliwością ich projektowania i zapamiętywania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5A252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50A33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92184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25D4071E" w14:textId="77777777" w:rsidTr="00EF5CB7">
        <w:trPr>
          <w:trHeight w:val="111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EC21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lastRenderedPageBreak/>
              <w:t>62.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58B184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Synchronizacja startu badania spiralnego z poziomem środka kontrastującego na podstawie automatycznej analizy napływu środka cieniującego w zadanej warstwie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EE18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EEA4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FB29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02AA0F0D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1D8A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63.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812E78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MIP (Maximum Intensity Projection)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0AD74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6AF85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6A44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555D3D20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00DA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64.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E8DF1D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VRT (Volume Rendering Technique)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460C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C0CAD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193B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2C4B05F4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EE07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65.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F55DDD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MPR, reformatowanie wielopłaszczyznowe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EC93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A2C6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265B0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5B9EE977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030C4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66.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CBA1DA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Pomiary analityczne i geometryczne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CE916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56B00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B0D5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Bez punktacji</w:t>
            </w:r>
          </w:p>
        </w:tc>
      </w:tr>
      <w:tr w:rsidR="00EF5CB7" w:rsidRPr="00EF5CB7" w14:paraId="40DFD58E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A6F67E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 </w:t>
            </w:r>
          </w:p>
        </w:tc>
        <w:tc>
          <w:tcPr>
            <w:tcW w:w="98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vAlign w:val="center"/>
            <w:hideMark/>
          </w:tcPr>
          <w:p w14:paraId="1EF2C5F1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WYMAGANIA DODATKOWE</w:t>
            </w:r>
          </w:p>
        </w:tc>
      </w:tr>
      <w:tr w:rsidR="00EF5CB7" w:rsidRPr="00EF5CB7" w14:paraId="364DE4A5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108A1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67.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8D941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 w:eastAsia="en-US"/>
              </w:rPr>
              <w:t xml:space="preserve">UPS do konsoli operatorskiej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69E4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3E46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7E745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Bez punktacji</w:t>
            </w:r>
          </w:p>
        </w:tc>
      </w:tr>
      <w:tr w:rsidR="00EF5CB7" w:rsidRPr="00EF5CB7" w14:paraId="0E15EE55" w14:textId="77777777" w:rsidTr="00EF5CB7">
        <w:trPr>
          <w:trHeight w:val="61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49698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68.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1525A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 w:eastAsia="en-US"/>
              </w:rPr>
              <w:t>Wszystkie urządzenia medyczne dopuszczone do obrotu w Polsce zgodnie z obowiązującymi przepisami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A13464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  Załączyć dokumenty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63B72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76DA7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Bez punktacji</w:t>
            </w:r>
          </w:p>
        </w:tc>
      </w:tr>
      <w:tr w:rsidR="00EF5CB7" w:rsidRPr="00EF5CB7" w14:paraId="5A053DF7" w14:textId="77777777" w:rsidTr="00EF5CB7">
        <w:trPr>
          <w:trHeight w:val="54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64F20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69.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A66E8F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 w:eastAsia="en-US"/>
              </w:rPr>
              <w:t>Autoryzowany serwis gwarancyjny i pogwarancyjny na terenie Polski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EC206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472C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D30D5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Bez punktacji</w:t>
            </w:r>
          </w:p>
        </w:tc>
      </w:tr>
      <w:tr w:rsidR="00EF5CB7" w:rsidRPr="00EF5CB7" w14:paraId="79869B2C" w14:textId="77777777" w:rsidTr="00EF5CB7">
        <w:trPr>
          <w:trHeight w:val="79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270DB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70.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44F46C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 w:eastAsia="en-US"/>
              </w:rPr>
              <w:t>Wykonawca jest zobowiązany (w cenie oferty) do montażu i uruchomienia oferowanego systemu z wyposażeniem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1CB1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A2FB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555F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Bez punktacji</w:t>
            </w:r>
          </w:p>
        </w:tc>
      </w:tr>
      <w:tr w:rsidR="00EF5CB7" w:rsidRPr="00EF5CB7" w14:paraId="4E4CF33A" w14:textId="77777777" w:rsidTr="00EF5CB7">
        <w:trPr>
          <w:trHeight w:val="59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FBF114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71.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C5D1D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 w:eastAsia="en-US"/>
              </w:rPr>
              <w:t>Podłączenie oferowanego aparatu do posiadanego przez Zamawiającego systemu PACS/RIS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CFB0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6043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BB9C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Bez punktacji</w:t>
            </w:r>
          </w:p>
        </w:tc>
      </w:tr>
      <w:tr w:rsidR="00EF5CB7" w:rsidRPr="00EF5CB7" w14:paraId="239988A3" w14:textId="77777777" w:rsidTr="00EF5CB7">
        <w:trPr>
          <w:trHeight w:val="82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BDE5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72.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2DD3D9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 w:eastAsia="en-US"/>
              </w:rPr>
              <w:t>Instrukcje obsługi w języku polskim w formie drukowanej lub w wersji elektronicznej na płytach CD (wraz z dostawą aparatu)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250BAB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3D5ED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B142D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Bez punktacji</w:t>
            </w:r>
          </w:p>
        </w:tc>
      </w:tr>
      <w:tr w:rsidR="00EF5CB7" w:rsidRPr="00EF5CB7" w14:paraId="39DE3FD1" w14:textId="77777777" w:rsidTr="00EF5CB7">
        <w:trPr>
          <w:trHeight w:val="57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B8A13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73.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CED9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 w:eastAsia="en-US"/>
              </w:rPr>
              <w:t>Wykonawca jest zobowiązany (w cenie oferty) do wykonania wszystkich wymaganych pomiarów i testów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8333DD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696AB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0E37A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Bez punktacji</w:t>
            </w:r>
          </w:p>
        </w:tc>
      </w:tr>
      <w:tr w:rsidR="00EF5CB7" w:rsidRPr="00EF5CB7" w14:paraId="20F745C3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E42F73D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 </w:t>
            </w:r>
          </w:p>
        </w:tc>
        <w:tc>
          <w:tcPr>
            <w:tcW w:w="98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vAlign w:val="center"/>
            <w:hideMark/>
          </w:tcPr>
          <w:p w14:paraId="0A13AF7D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SZKOLENIE</w:t>
            </w:r>
          </w:p>
        </w:tc>
      </w:tr>
      <w:tr w:rsidR="00EF5CB7" w:rsidRPr="00EF5CB7" w14:paraId="3A450583" w14:textId="77777777" w:rsidTr="00EF5CB7">
        <w:trPr>
          <w:trHeight w:val="114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3C0ED9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74.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127FD6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 w:eastAsia="en-US"/>
              </w:rPr>
              <w:t>Szkolenie techniczno-aplikacyjne w miejscu instalacji, dla ok. 10 osób, potwierdzone odpowiednim dokumentem. W wymiarze min. 5 dni po 5 godzin. W terminach uzgodnionych z użytkownikiem.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F08E4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4C5A1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DE912D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Bez punktacji</w:t>
            </w:r>
          </w:p>
        </w:tc>
      </w:tr>
      <w:tr w:rsidR="00EF5CB7" w:rsidRPr="00EF5CB7" w14:paraId="40D76C2F" w14:textId="77777777" w:rsidTr="00EF5CB7">
        <w:trPr>
          <w:trHeight w:val="50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4F14D55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 </w:t>
            </w:r>
          </w:p>
        </w:tc>
        <w:tc>
          <w:tcPr>
            <w:tcW w:w="98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vAlign w:val="center"/>
            <w:hideMark/>
          </w:tcPr>
          <w:p w14:paraId="38306815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 w:eastAsia="en-US"/>
              </w:rPr>
              <w:t>SERWIS I GWARANCJA</w:t>
            </w:r>
          </w:p>
        </w:tc>
      </w:tr>
      <w:tr w:rsidR="00EF5CB7" w:rsidRPr="00EF5CB7" w14:paraId="48E03A07" w14:textId="77777777" w:rsidTr="00EF5CB7">
        <w:trPr>
          <w:trHeight w:val="115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E0EE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75.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6FA1B7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 w:eastAsia="en-US"/>
              </w:rPr>
              <w:t>Zapewnienie dostępności części zamiennych przez min. 10 lat. Powyższe nie dotyczy oprogramowania i sprzętu komputerowego, dla którego Wykonawca zapewnia 5 letnią dostępność części zamiennych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9BE0D7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 okres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0D7F8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E16B2E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Bez punktacji</w:t>
            </w:r>
          </w:p>
        </w:tc>
      </w:tr>
      <w:tr w:rsidR="00737327" w:rsidRPr="00EF5CB7" w14:paraId="25968454" w14:textId="77777777" w:rsidTr="00ED702A">
        <w:trPr>
          <w:trHeight w:val="91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D9C3D9" w14:textId="5922C42F" w:rsidR="00737327" w:rsidRPr="00EF5CB7" w:rsidRDefault="0073732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7</w:t>
            </w:r>
            <w:r w:rsidR="005F2006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6</w:t>
            </w: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.</w:t>
            </w:r>
          </w:p>
        </w:tc>
        <w:tc>
          <w:tcPr>
            <w:tcW w:w="4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B6601" w14:textId="76506340" w:rsidR="00737327" w:rsidRPr="00EF5CB7" w:rsidRDefault="00F12732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F12732">
              <w:rPr>
                <w:rFonts w:eastAsia="Times New Roman"/>
                <w:color w:val="000000"/>
                <w:sz w:val="20"/>
                <w:szCs w:val="20"/>
                <w:lang w:val="pl-PL"/>
              </w:rPr>
              <w:t>Okres gwarancji – min. 24 miesiące od daty podpisania protokołu odbioru</w:t>
            </w:r>
          </w:p>
        </w:tc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C4E5BE" w14:textId="77777777" w:rsidR="00737327" w:rsidRPr="00EF5CB7" w:rsidRDefault="0073732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AE7866" w14:textId="77777777" w:rsidR="00737327" w:rsidRPr="00EF5CB7" w:rsidRDefault="0073732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B4E352" w14:textId="77777777" w:rsidR="00F12732" w:rsidRPr="00F12732" w:rsidRDefault="00F12732" w:rsidP="00F12732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F12732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min. 2 lata lecz mniej niż 3 lata- 0 pkt</w:t>
            </w:r>
          </w:p>
          <w:p w14:paraId="4D81832D" w14:textId="77777777" w:rsidR="00F12732" w:rsidRPr="00F12732" w:rsidRDefault="00F12732" w:rsidP="00F12732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F12732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min. 3 lata lecz mniej niż 5 lat - 10 pkt</w:t>
            </w:r>
          </w:p>
          <w:p w14:paraId="444DD1BF" w14:textId="7C922CA3" w:rsidR="00737327" w:rsidRPr="00EF5CB7" w:rsidRDefault="00F12732" w:rsidP="00F12732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F12732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5 lat i więcej - 20 pkt</w:t>
            </w:r>
          </w:p>
        </w:tc>
      </w:tr>
      <w:tr w:rsidR="00EF5CB7" w:rsidRPr="00EF5CB7" w14:paraId="4F670B34" w14:textId="77777777" w:rsidTr="00ED702A">
        <w:trPr>
          <w:trHeight w:val="57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2E489" w14:textId="4CB6C756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7</w:t>
            </w:r>
            <w:r w:rsidR="005F2006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7</w:t>
            </w: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6621AD" w14:textId="57AB7C3F" w:rsidR="00EF5CB7" w:rsidRPr="00EF5CB7" w:rsidRDefault="00F12732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F12732">
              <w:rPr>
                <w:rFonts w:eastAsia="Times New Roman"/>
                <w:color w:val="000000"/>
                <w:sz w:val="20"/>
                <w:szCs w:val="20"/>
                <w:lang w:val="pl-PL"/>
              </w:rPr>
              <w:t>Bezpłatne przeglądy okresowe (obejmujące bezpłatny dojazd i robociznę) w okresie gwarancji min. 24 m-cy.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6D5BE" w14:textId="406A2C61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  <w:r w:rsidR="00F12732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2C97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9183D3" w14:textId="77777777" w:rsidR="00F12732" w:rsidRPr="00F12732" w:rsidRDefault="00F12732" w:rsidP="00F12732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F12732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min. 2 lata lecz mniej niż 3 lata - 0 pkt</w:t>
            </w:r>
          </w:p>
          <w:p w14:paraId="7D7AF916" w14:textId="77777777" w:rsidR="00F12732" w:rsidRPr="00F12732" w:rsidRDefault="00F12732" w:rsidP="00F12732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F12732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min. 3 lata lecz mniej niż 5 lat - 10 pkt</w:t>
            </w:r>
          </w:p>
          <w:p w14:paraId="6856D1C9" w14:textId="71B2AD1C" w:rsidR="00EF5CB7" w:rsidRPr="00EF5CB7" w:rsidRDefault="00F12732" w:rsidP="00F12732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F12732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5 lat i więcej - 20 pkt</w:t>
            </w:r>
          </w:p>
        </w:tc>
      </w:tr>
      <w:tr w:rsidR="00EF5CB7" w:rsidRPr="00EF5CB7" w14:paraId="7B31C5B9" w14:textId="77777777" w:rsidTr="00EF5CB7">
        <w:trPr>
          <w:trHeight w:val="64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25AB99" w14:textId="6CDBE8AB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lastRenderedPageBreak/>
              <w:t>7</w:t>
            </w:r>
            <w:r w:rsidR="005F2006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8</w:t>
            </w: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34E107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 w:eastAsia="en-US"/>
              </w:rPr>
              <w:t>Gwarantowany czas reakcji serwisu max. 24 h w dni robocze (z uwzględnieniem zdalnej diagnostyki)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99838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416B8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78D1C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Bez punktacji</w:t>
            </w:r>
          </w:p>
        </w:tc>
      </w:tr>
      <w:tr w:rsidR="00EF5CB7" w:rsidRPr="00EF5CB7" w14:paraId="694065DC" w14:textId="77777777" w:rsidTr="00EF5CB7">
        <w:trPr>
          <w:trHeight w:val="142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B3DD2" w14:textId="14C29913" w:rsidR="00EF5CB7" w:rsidRPr="00EF5CB7" w:rsidRDefault="005F2006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79</w:t>
            </w:r>
            <w:r w:rsidR="00EF5CB7"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FF859D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 w:eastAsia="en-US"/>
              </w:rPr>
              <w:t>Czas usunięcia zgłoszonych usterek i wykonania napraw maks. 5 dni roboczych od dnia zgłoszenia, czas wykonania napraw, w przypadku konieczności importu części zamiennych lub podzespołów maks. 10 dni roboczych od dnia zgłoszenia.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B5E08D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TAK, podać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747FA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510760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Bez punktacji</w:t>
            </w:r>
          </w:p>
        </w:tc>
      </w:tr>
      <w:tr w:rsidR="00EF5CB7" w:rsidRPr="00EF5CB7" w14:paraId="342E7F66" w14:textId="77777777" w:rsidTr="00EF5CB7">
        <w:trPr>
          <w:trHeight w:val="1290"/>
          <w:jc w:val="center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90A2D4" w14:textId="617887AB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8</w:t>
            </w:r>
            <w:r w:rsidR="005F2006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0</w:t>
            </w: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.</w:t>
            </w:r>
          </w:p>
        </w:tc>
        <w:tc>
          <w:tcPr>
            <w:tcW w:w="4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38D29" w14:textId="77777777" w:rsidR="00EF5CB7" w:rsidRPr="00EF5CB7" w:rsidRDefault="00EF5CB7" w:rsidP="00EF5CB7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color w:val="000000"/>
                <w:sz w:val="20"/>
                <w:szCs w:val="20"/>
                <w:lang w:val="pl-PL"/>
              </w:rPr>
              <w:t>Kody i hasła serwisowe do aparatu są dostępne i znane dla wszystkich uprawnionych pracowników serwisów. Po okresie gwarancji zamawiający ma prawo do korzystana z dowolnego przeszkolonego i uprawionego serwisu.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0B382F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TAK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773832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……..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396D4" w14:textId="77777777" w:rsidR="00EF5CB7" w:rsidRPr="00EF5CB7" w:rsidRDefault="00EF5CB7" w:rsidP="00EF5CB7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</w:pPr>
            <w:r w:rsidRPr="00EF5CB7">
              <w:rPr>
                <w:rFonts w:eastAsia="Times New Roman"/>
                <w:b/>
                <w:bCs/>
                <w:color w:val="000000"/>
                <w:sz w:val="20"/>
                <w:szCs w:val="20"/>
                <w:lang w:val="pl-PL"/>
              </w:rPr>
              <w:t>Bez punktacji</w:t>
            </w:r>
          </w:p>
        </w:tc>
      </w:tr>
    </w:tbl>
    <w:p w14:paraId="44A3FA24" w14:textId="77777777" w:rsidR="008B1FE4" w:rsidRDefault="008B1FE4">
      <w:pPr>
        <w:spacing w:after="0" w:line="240" w:lineRule="auto"/>
        <w:ind w:left="708"/>
        <w:jc w:val="center"/>
        <w:rPr>
          <w:highlight w:val="white"/>
        </w:rPr>
      </w:pPr>
    </w:p>
    <w:p w14:paraId="262EF0D5" w14:textId="497677B7" w:rsidR="008C3988" w:rsidRDefault="008C3988" w:rsidP="007F3B66">
      <w:pPr>
        <w:tabs>
          <w:tab w:val="left" w:pos="888"/>
          <w:tab w:val="left" w:pos="5211"/>
        </w:tabs>
        <w:ind w:left="113"/>
      </w:pPr>
    </w:p>
    <w:p w14:paraId="2D41B2FE" w14:textId="4C84ED34" w:rsidR="00DE65CB" w:rsidRPr="00C01C0E" w:rsidRDefault="00DE65CB" w:rsidP="007F3B66">
      <w:pPr>
        <w:spacing w:after="120" w:line="240" w:lineRule="auto"/>
        <w:rPr>
          <w:rFonts w:eastAsia="Arial"/>
          <w:b/>
          <w:sz w:val="24"/>
          <w:szCs w:val="24"/>
        </w:rPr>
      </w:pPr>
      <w:r w:rsidRPr="00440945">
        <w:rPr>
          <w:rFonts w:eastAsia="Arial"/>
          <w:b/>
          <w:sz w:val="24"/>
          <w:szCs w:val="24"/>
        </w:rPr>
        <w:t>Tabela nr 2.</w:t>
      </w:r>
      <w:r w:rsidR="008C3988">
        <w:rPr>
          <w:rFonts w:eastAsia="Arial"/>
          <w:b/>
          <w:sz w:val="24"/>
          <w:szCs w:val="24"/>
        </w:rPr>
        <w:t xml:space="preserve">  </w:t>
      </w:r>
      <w:bookmarkStart w:id="5" w:name="_Hlk224824135"/>
      <w:bookmarkStart w:id="6" w:name="_Hlk224822451"/>
      <w:r w:rsidR="008C3988">
        <w:rPr>
          <w:rFonts w:eastAsia="Arial"/>
          <w:b/>
          <w:sz w:val="24"/>
          <w:szCs w:val="24"/>
        </w:rPr>
        <w:t>A</w:t>
      </w:r>
      <w:r w:rsidR="008C3988" w:rsidRPr="008C3988">
        <w:rPr>
          <w:rFonts w:eastAsia="Arial"/>
          <w:b/>
          <w:sz w:val="24"/>
          <w:szCs w:val="24"/>
        </w:rPr>
        <w:t>rkusz parametrów ocenianych na podstawie kryterium „</w:t>
      </w:r>
      <w:r w:rsidR="00EF5CB7">
        <w:rPr>
          <w:rFonts w:eastAsia="Arial"/>
          <w:b/>
          <w:sz w:val="24"/>
          <w:szCs w:val="24"/>
        </w:rPr>
        <w:t>Z</w:t>
      </w:r>
      <w:r w:rsidR="008C3988" w:rsidRPr="008C3988">
        <w:rPr>
          <w:rFonts w:eastAsia="Arial"/>
          <w:b/>
          <w:sz w:val="24"/>
          <w:szCs w:val="24"/>
        </w:rPr>
        <w:t>amówienia zielone”</w:t>
      </w:r>
      <w:bookmarkEnd w:id="5"/>
      <w:bookmarkEnd w:id="6"/>
      <w:r w:rsidR="00636408">
        <w:rPr>
          <w:rFonts w:eastAsia="Arial"/>
          <w:b/>
          <w:sz w:val="24"/>
          <w:szCs w:val="24"/>
        </w:rPr>
        <w:t>:</w:t>
      </w:r>
    </w:p>
    <w:tbl>
      <w:tblPr>
        <w:tblW w:w="9423" w:type="dxa"/>
        <w:tblInd w:w="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6800"/>
        <w:gridCol w:w="2127"/>
      </w:tblGrid>
      <w:tr w:rsidR="00C01C0E" w:rsidRPr="00C01C0E" w14:paraId="4CB7EAA0" w14:textId="77777777" w:rsidTr="007F3B66">
        <w:trPr>
          <w:trHeight w:val="433"/>
        </w:trPr>
        <w:tc>
          <w:tcPr>
            <w:tcW w:w="496" w:type="dxa"/>
            <w:vAlign w:val="center"/>
          </w:tcPr>
          <w:p w14:paraId="3D94A930" w14:textId="77777777" w:rsidR="00C01C0E" w:rsidRPr="00C01C0E" w:rsidRDefault="00C01C0E" w:rsidP="00C01C0E">
            <w:pPr>
              <w:snapToGrid w:val="0"/>
              <w:spacing w:before="60" w:after="60" w:line="276" w:lineRule="auto"/>
              <w:jc w:val="center"/>
              <w:rPr>
                <w:rFonts w:eastAsia="Arial"/>
                <w:b/>
              </w:rPr>
            </w:pPr>
            <w:r w:rsidRPr="00C01C0E">
              <w:rPr>
                <w:rFonts w:eastAsia="Arial"/>
                <w:b/>
              </w:rPr>
              <w:t>Lp.</w:t>
            </w:r>
          </w:p>
        </w:tc>
        <w:tc>
          <w:tcPr>
            <w:tcW w:w="6800" w:type="dxa"/>
            <w:vAlign w:val="center"/>
          </w:tcPr>
          <w:p w14:paraId="0B2B785D" w14:textId="6155E8F1" w:rsidR="00C01C0E" w:rsidRPr="00C01C0E" w:rsidRDefault="00C01C0E" w:rsidP="00C01C0E">
            <w:pPr>
              <w:spacing w:before="60" w:after="60" w:line="276" w:lineRule="auto"/>
              <w:jc w:val="center"/>
              <w:rPr>
                <w:rFonts w:eastAsia="Arial"/>
                <w:b/>
              </w:rPr>
            </w:pPr>
            <w:r w:rsidRPr="00C01C0E">
              <w:rPr>
                <w:rFonts w:eastAsia="Arial"/>
                <w:b/>
              </w:rPr>
              <w:t>Opis kryterium</w:t>
            </w:r>
          </w:p>
        </w:tc>
        <w:tc>
          <w:tcPr>
            <w:tcW w:w="2127" w:type="dxa"/>
            <w:vAlign w:val="center"/>
          </w:tcPr>
          <w:p w14:paraId="1DB53B7D" w14:textId="37D64323" w:rsidR="00C01C0E" w:rsidRPr="00C01C0E" w:rsidRDefault="00B61AFF" w:rsidP="00C01C0E">
            <w:pPr>
              <w:snapToGrid w:val="0"/>
              <w:spacing w:before="60" w:after="60" w:line="276" w:lineRule="auto"/>
              <w:jc w:val="center"/>
              <w:rPr>
                <w:rFonts w:eastAsia="Arial"/>
                <w:b/>
              </w:rPr>
            </w:pPr>
            <w:r w:rsidRPr="007F3B66">
              <w:rPr>
                <w:b/>
                <w:bCs/>
              </w:rPr>
              <w:t>Wartość oferowana</w:t>
            </w:r>
            <w:r w:rsidR="00636408" w:rsidRPr="007F3B66">
              <w:rPr>
                <w:b/>
                <w:bCs/>
              </w:rPr>
              <w:t>:</w:t>
            </w:r>
            <w:r w:rsidR="00636408">
              <w:t xml:space="preserve"> </w:t>
            </w:r>
            <w:r w:rsidR="00636408" w:rsidRPr="007F3B66">
              <w:rPr>
                <w:b/>
                <w:bCs/>
              </w:rPr>
              <w:t>A, B lub C</w:t>
            </w:r>
          </w:p>
        </w:tc>
      </w:tr>
      <w:tr w:rsidR="00C01C0E" w:rsidRPr="00C01C0E" w14:paraId="07674309" w14:textId="77777777" w:rsidTr="007F3B66">
        <w:tc>
          <w:tcPr>
            <w:tcW w:w="496" w:type="dxa"/>
            <w:vAlign w:val="center"/>
          </w:tcPr>
          <w:p w14:paraId="46B0C927" w14:textId="77777777" w:rsidR="00C01C0E" w:rsidRPr="00C01C0E" w:rsidRDefault="00C01C0E" w:rsidP="00C01C0E">
            <w:pPr>
              <w:snapToGrid w:val="0"/>
              <w:spacing w:before="60" w:after="60" w:line="276" w:lineRule="auto"/>
              <w:jc w:val="center"/>
              <w:rPr>
                <w:rFonts w:eastAsia="Arial"/>
              </w:rPr>
            </w:pPr>
            <w:r w:rsidRPr="00C01C0E">
              <w:rPr>
                <w:rFonts w:eastAsia="Arial"/>
              </w:rPr>
              <w:t>1.</w:t>
            </w:r>
          </w:p>
        </w:tc>
        <w:tc>
          <w:tcPr>
            <w:tcW w:w="6800" w:type="dxa"/>
            <w:vAlign w:val="center"/>
          </w:tcPr>
          <w:p w14:paraId="0721AC85" w14:textId="633642B1" w:rsidR="00C01C0E" w:rsidRPr="00C01C0E" w:rsidRDefault="00C01C0E" w:rsidP="00C01C0E">
            <w:pPr>
              <w:spacing w:after="0" w:line="276" w:lineRule="auto"/>
              <w:rPr>
                <w:rFonts w:eastAsia="Arial"/>
              </w:rPr>
            </w:pPr>
            <w:r w:rsidRPr="00C01C0E">
              <w:rPr>
                <w:rFonts w:eastAsia="Arial"/>
              </w:rPr>
              <w:t>Recykling sprzętu:</w:t>
            </w:r>
          </w:p>
          <w:p w14:paraId="31E42B81" w14:textId="33A95BCA" w:rsidR="00C01C0E" w:rsidRPr="00C01C0E" w:rsidRDefault="00C01C0E" w:rsidP="00C01C0E">
            <w:pPr>
              <w:numPr>
                <w:ilvl w:val="0"/>
                <w:numId w:val="38"/>
              </w:numPr>
              <w:suppressAutoHyphens/>
              <w:spacing w:after="0" w:line="276" w:lineRule="auto"/>
              <w:jc w:val="both"/>
              <w:rPr>
                <w:rFonts w:eastAsia="Arial"/>
              </w:rPr>
            </w:pPr>
            <w:r w:rsidRPr="007F3B66">
              <w:rPr>
                <w:rFonts w:eastAsia="Arial"/>
                <w:b/>
                <w:bCs/>
              </w:rPr>
              <w:t>A</w:t>
            </w:r>
            <w:r w:rsidRPr="00C01C0E">
              <w:rPr>
                <w:rFonts w:eastAsia="Arial"/>
              </w:rPr>
              <w:t xml:space="preserve"> - oferowany </w:t>
            </w:r>
            <w:r w:rsidR="002C469C">
              <w:rPr>
                <w:rFonts w:eastAsia="Arial"/>
              </w:rPr>
              <w:t>sprzęt</w:t>
            </w:r>
            <w:r w:rsidR="002C469C" w:rsidRPr="00C01C0E">
              <w:rPr>
                <w:rFonts w:eastAsia="Arial"/>
              </w:rPr>
              <w:t xml:space="preserve"> </w:t>
            </w:r>
            <w:r w:rsidRPr="00C01C0E">
              <w:rPr>
                <w:rFonts w:eastAsia="Arial"/>
              </w:rPr>
              <w:t xml:space="preserve">nie nadaje się do recyklingu – 0 pkt, </w:t>
            </w:r>
          </w:p>
          <w:p w14:paraId="1965CEC1" w14:textId="033325E9" w:rsidR="00C01C0E" w:rsidRPr="00C01C0E" w:rsidRDefault="00C01C0E" w:rsidP="00C01C0E">
            <w:pPr>
              <w:numPr>
                <w:ilvl w:val="0"/>
                <w:numId w:val="38"/>
              </w:numPr>
              <w:suppressAutoHyphens/>
              <w:spacing w:after="0" w:line="276" w:lineRule="auto"/>
              <w:jc w:val="both"/>
              <w:rPr>
                <w:rFonts w:eastAsia="Arial"/>
              </w:rPr>
            </w:pPr>
            <w:r w:rsidRPr="007F3B66">
              <w:rPr>
                <w:rFonts w:eastAsia="Arial"/>
                <w:b/>
                <w:bCs/>
              </w:rPr>
              <w:t>B</w:t>
            </w:r>
            <w:r w:rsidRPr="00C01C0E">
              <w:rPr>
                <w:rFonts w:eastAsia="Arial"/>
              </w:rPr>
              <w:t xml:space="preserve"> - oferowany </w:t>
            </w:r>
            <w:r w:rsidR="002C469C">
              <w:rPr>
                <w:rFonts w:eastAsia="Arial"/>
              </w:rPr>
              <w:t>sprzęt</w:t>
            </w:r>
            <w:r w:rsidR="002C469C" w:rsidRPr="00C01C0E">
              <w:rPr>
                <w:rFonts w:eastAsia="Arial"/>
              </w:rPr>
              <w:t xml:space="preserve"> </w:t>
            </w:r>
            <w:r w:rsidRPr="00C01C0E">
              <w:rPr>
                <w:rFonts w:eastAsia="Arial"/>
              </w:rPr>
              <w:t>częściowo nadaje się do recyklingu – 1 pkt,</w:t>
            </w:r>
          </w:p>
          <w:p w14:paraId="71B98240" w14:textId="5C4200BC" w:rsidR="00C01C0E" w:rsidRPr="00C01C0E" w:rsidRDefault="00C01C0E" w:rsidP="00C01C0E">
            <w:pPr>
              <w:numPr>
                <w:ilvl w:val="0"/>
                <w:numId w:val="38"/>
              </w:numPr>
              <w:suppressAutoHyphens/>
              <w:spacing w:after="0" w:line="276" w:lineRule="auto"/>
              <w:jc w:val="both"/>
              <w:rPr>
                <w:rFonts w:eastAsia="Arial"/>
              </w:rPr>
            </w:pPr>
            <w:r w:rsidRPr="007F3B66">
              <w:rPr>
                <w:rFonts w:eastAsia="Arial"/>
                <w:b/>
                <w:bCs/>
              </w:rPr>
              <w:t>C</w:t>
            </w:r>
            <w:r w:rsidRPr="00C01C0E">
              <w:rPr>
                <w:rFonts w:eastAsia="Arial"/>
              </w:rPr>
              <w:t xml:space="preserve"> – oferowany </w:t>
            </w:r>
            <w:r w:rsidR="002C469C">
              <w:rPr>
                <w:rFonts w:eastAsia="Arial"/>
              </w:rPr>
              <w:t>sprzęt</w:t>
            </w:r>
            <w:r w:rsidR="002C469C" w:rsidRPr="00C01C0E">
              <w:rPr>
                <w:rFonts w:eastAsia="Arial"/>
              </w:rPr>
              <w:t xml:space="preserve"> </w:t>
            </w:r>
            <w:r w:rsidRPr="00C01C0E">
              <w:rPr>
                <w:rFonts w:eastAsia="Arial"/>
              </w:rPr>
              <w:t xml:space="preserve">nadaje się do recyklingu w całości – 2 pkt, </w:t>
            </w:r>
          </w:p>
        </w:tc>
        <w:tc>
          <w:tcPr>
            <w:tcW w:w="2127" w:type="dxa"/>
            <w:vAlign w:val="center"/>
          </w:tcPr>
          <w:p w14:paraId="74C6BDAB" w14:textId="1667149E" w:rsidR="00C01C0E" w:rsidRPr="00C01C0E" w:rsidRDefault="00C01C0E" w:rsidP="00C01C0E">
            <w:pPr>
              <w:snapToGrid w:val="0"/>
              <w:spacing w:before="60" w:after="60" w:line="276" w:lineRule="auto"/>
              <w:jc w:val="center"/>
              <w:rPr>
                <w:rFonts w:eastAsia="Arial"/>
              </w:rPr>
            </w:pPr>
          </w:p>
        </w:tc>
      </w:tr>
      <w:tr w:rsidR="00C01C0E" w:rsidRPr="00C01C0E" w14:paraId="2379D0D5" w14:textId="77777777" w:rsidTr="007F3B66">
        <w:tc>
          <w:tcPr>
            <w:tcW w:w="496" w:type="dxa"/>
            <w:vAlign w:val="center"/>
          </w:tcPr>
          <w:p w14:paraId="1F8351C4" w14:textId="77777777" w:rsidR="00C01C0E" w:rsidRPr="00C01C0E" w:rsidRDefault="00C01C0E" w:rsidP="00C01C0E">
            <w:pPr>
              <w:snapToGrid w:val="0"/>
              <w:spacing w:before="60" w:after="60" w:line="276" w:lineRule="auto"/>
              <w:jc w:val="center"/>
              <w:rPr>
                <w:rFonts w:eastAsia="Arial"/>
              </w:rPr>
            </w:pPr>
            <w:r w:rsidRPr="00C01C0E">
              <w:rPr>
                <w:rFonts w:eastAsia="Arial"/>
              </w:rPr>
              <w:t>2.</w:t>
            </w:r>
          </w:p>
        </w:tc>
        <w:tc>
          <w:tcPr>
            <w:tcW w:w="6800" w:type="dxa"/>
            <w:vAlign w:val="center"/>
          </w:tcPr>
          <w:p w14:paraId="0BE4871A" w14:textId="340B1093" w:rsidR="00C01C0E" w:rsidRPr="00C01C0E" w:rsidRDefault="00C01C0E" w:rsidP="00C01C0E">
            <w:pPr>
              <w:spacing w:after="0" w:line="276" w:lineRule="auto"/>
              <w:rPr>
                <w:rFonts w:eastAsia="Arial"/>
              </w:rPr>
            </w:pPr>
            <w:r w:rsidRPr="00C01C0E">
              <w:rPr>
                <w:rFonts w:eastAsia="Arial"/>
              </w:rPr>
              <w:t>Recykling opakowania:</w:t>
            </w:r>
          </w:p>
          <w:p w14:paraId="591F9B14" w14:textId="77777777" w:rsidR="00C01C0E" w:rsidRPr="00C01C0E" w:rsidRDefault="00C01C0E" w:rsidP="00C01C0E">
            <w:pPr>
              <w:numPr>
                <w:ilvl w:val="0"/>
                <w:numId w:val="38"/>
              </w:numPr>
              <w:suppressAutoHyphens/>
              <w:spacing w:after="0" w:line="276" w:lineRule="auto"/>
              <w:jc w:val="both"/>
              <w:rPr>
                <w:rFonts w:eastAsia="Arial"/>
              </w:rPr>
            </w:pPr>
            <w:r w:rsidRPr="007F3B66">
              <w:rPr>
                <w:rFonts w:eastAsia="Arial"/>
                <w:b/>
                <w:bCs/>
              </w:rPr>
              <w:t>A</w:t>
            </w:r>
            <w:r w:rsidRPr="00C01C0E">
              <w:rPr>
                <w:rFonts w:eastAsia="Arial"/>
              </w:rPr>
              <w:t xml:space="preserve"> - opakowanie nie nadaje się do recyklingu – 0 pkt,</w:t>
            </w:r>
          </w:p>
          <w:p w14:paraId="2C8D35AB" w14:textId="77777777" w:rsidR="00C01C0E" w:rsidRPr="00C01C0E" w:rsidRDefault="00C01C0E" w:rsidP="00C01C0E">
            <w:pPr>
              <w:numPr>
                <w:ilvl w:val="0"/>
                <w:numId w:val="38"/>
              </w:numPr>
              <w:suppressAutoHyphens/>
              <w:spacing w:after="0" w:line="276" w:lineRule="auto"/>
              <w:jc w:val="both"/>
              <w:rPr>
                <w:rFonts w:eastAsia="Arial"/>
              </w:rPr>
            </w:pPr>
            <w:r w:rsidRPr="007F3B66">
              <w:rPr>
                <w:rFonts w:eastAsia="Arial"/>
                <w:b/>
                <w:bCs/>
              </w:rPr>
              <w:t>B</w:t>
            </w:r>
            <w:r w:rsidRPr="00C01C0E">
              <w:rPr>
                <w:rFonts w:eastAsia="Arial"/>
              </w:rPr>
              <w:t xml:space="preserve"> - opakowanie częściowo nadaje się do recyklingu – 1 pkt,</w:t>
            </w:r>
          </w:p>
          <w:p w14:paraId="4050AE13" w14:textId="77777777" w:rsidR="00C01C0E" w:rsidRPr="00C01C0E" w:rsidRDefault="00C01C0E" w:rsidP="00C01C0E">
            <w:pPr>
              <w:numPr>
                <w:ilvl w:val="0"/>
                <w:numId w:val="38"/>
              </w:numPr>
              <w:suppressAutoHyphens/>
              <w:spacing w:after="0" w:line="276" w:lineRule="auto"/>
              <w:jc w:val="both"/>
              <w:rPr>
                <w:rFonts w:eastAsia="Arial"/>
              </w:rPr>
            </w:pPr>
            <w:r w:rsidRPr="007F3B66">
              <w:rPr>
                <w:rFonts w:eastAsia="Arial"/>
                <w:b/>
                <w:bCs/>
              </w:rPr>
              <w:t>C</w:t>
            </w:r>
            <w:r w:rsidRPr="00C01C0E">
              <w:rPr>
                <w:rFonts w:eastAsia="Arial"/>
              </w:rPr>
              <w:t xml:space="preserve"> - opakowanie nadaje się do recyklingu w całości – 2 pkt.</w:t>
            </w:r>
          </w:p>
        </w:tc>
        <w:tc>
          <w:tcPr>
            <w:tcW w:w="2127" w:type="dxa"/>
            <w:vAlign w:val="center"/>
          </w:tcPr>
          <w:p w14:paraId="7232D748" w14:textId="0B8EB669" w:rsidR="00C01C0E" w:rsidRPr="00C01C0E" w:rsidRDefault="00C01C0E" w:rsidP="00C01C0E">
            <w:pPr>
              <w:snapToGrid w:val="0"/>
              <w:spacing w:before="60" w:after="60" w:line="276" w:lineRule="auto"/>
              <w:jc w:val="center"/>
              <w:rPr>
                <w:rFonts w:eastAsia="Arial"/>
              </w:rPr>
            </w:pPr>
          </w:p>
        </w:tc>
      </w:tr>
      <w:tr w:rsidR="00C01C0E" w:rsidRPr="00C01C0E" w14:paraId="3211C6D1" w14:textId="77777777" w:rsidTr="007F3B66">
        <w:tc>
          <w:tcPr>
            <w:tcW w:w="496" w:type="dxa"/>
            <w:vAlign w:val="center"/>
          </w:tcPr>
          <w:p w14:paraId="134D2F9B" w14:textId="77777777" w:rsidR="00C01C0E" w:rsidRPr="00C01C0E" w:rsidRDefault="00C01C0E" w:rsidP="00C01C0E">
            <w:pPr>
              <w:snapToGrid w:val="0"/>
              <w:spacing w:before="60" w:after="60" w:line="276" w:lineRule="auto"/>
              <w:jc w:val="center"/>
              <w:rPr>
                <w:rFonts w:eastAsia="Arial"/>
              </w:rPr>
            </w:pPr>
            <w:r w:rsidRPr="00C01C0E">
              <w:rPr>
                <w:rFonts w:eastAsia="Arial"/>
              </w:rPr>
              <w:t>3</w:t>
            </w:r>
          </w:p>
        </w:tc>
        <w:tc>
          <w:tcPr>
            <w:tcW w:w="6800" w:type="dxa"/>
            <w:vAlign w:val="center"/>
          </w:tcPr>
          <w:p w14:paraId="132817F1" w14:textId="07558529" w:rsidR="00C01C0E" w:rsidRPr="00C01C0E" w:rsidRDefault="00C01C0E" w:rsidP="00C01C0E">
            <w:pPr>
              <w:spacing w:after="0" w:line="276" w:lineRule="auto"/>
              <w:rPr>
                <w:rFonts w:eastAsia="Arial"/>
              </w:rPr>
            </w:pPr>
            <w:r w:rsidRPr="00C01C0E">
              <w:rPr>
                <w:rFonts w:eastAsia="Arial"/>
              </w:rPr>
              <w:t>Produkt zawiera elementy/substancje, które wymagają utylizacji jako zagrażające środowisku, np. baterie, akumulatory, itp.:</w:t>
            </w:r>
          </w:p>
          <w:p w14:paraId="042B28BC" w14:textId="5B7E4DF1" w:rsidR="00C01C0E" w:rsidRPr="00C01C0E" w:rsidRDefault="00636408" w:rsidP="00C01C0E">
            <w:pPr>
              <w:numPr>
                <w:ilvl w:val="0"/>
                <w:numId w:val="44"/>
              </w:numPr>
              <w:suppressAutoHyphens/>
              <w:spacing w:after="0" w:line="276" w:lineRule="auto"/>
              <w:rPr>
                <w:rFonts w:eastAsia="Arial"/>
              </w:rPr>
            </w:pPr>
            <w:r w:rsidRPr="007F3B66">
              <w:rPr>
                <w:rFonts w:eastAsia="Arial"/>
                <w:b/>
                <w:bCs/>
              </w:rPr>
              <w:t>A</w:t>
            </w:r>
            <w:r>
              <w:rPr>
                <w:rFonts w:eastAsia="Arial"/>
              </w:rPr>
              <w:t xml:space="preserve"> - </w:t>
            </w:r>
            <w:r w:rsidR="00C01C0E" w:rsidRPr="00C01C0E">
              <w:rPr>
                <w:rFonts w:eastAsia="Arial"/>
              </w:rPr>
              <w:t>Tak – 0 pkt</w:t>
            </w:r>
          </w:p>
          <w:p w14:paraId="06C65FE9" w14:textId="66C386DD" w:rsidR="00C01C0E" w:rsidRPr="00C01C0E" w:rsidRDefault="00636408" w:rsidP="00C01C0E">
            <w:pPr>
              <w:numPr>
                <w:ilvl w:val="0"/>
                <w:numId w:val="44"/>
              </w:numPr>
              <w:suppressAutoHyphens/>
              <w:spacing w:after="0" w:line="276" w:lineRule="auto"/>
              <w:rPr>
                <w:rFonts w:eastAsia="Arial"/>
              </w:rPr>
            </w:pPr>
            <w:r w:rsidRPr="007F3B66">
              <w:rPr>
                <w:rFonts w:eastAsia="Arial"/>
                <w:b/>
                <w:bCs/>
              </w:rPr>
              <w:t>B</w:t>
            </w:r>
            <w:r>
              <w:rPr>
                <w:rFonts w:eastAsia="Arial"/>
              </w:rPr>
              <w:t xml:space="preserve"> - </w:t>
            </w:r>
            <w:r w:rsidR="00C01C0E" w:rsidRPr="00C01C0E">
              <w:rPr>
                <w:rFonts w:eastAsia="Arial"/>
              </w:rPr>
              <w:t xml:space="preserve">Nie – 2 pkt </w:t>
            </w:r>
          </w:p>
        </w:tc>
        <w:tc>
          <w:tcPr>
            <w:tcW w:w="2127" w:type="dxa"/>
            <w:vAlign w:val="center"/>
          </w:tcPr>
          <w:p w14:paraId="035A162F" w14:textId="7CF898C8" w:rsidR="00C01C0E" w:rsidRPr="00C01C0E" w:rsidRDefault="00C01C0E" w:rsidP="00C01C0E">
            <w:pPr>
              <w:snapToGrid w:val="0"/>
              <w:spacing w:before="60" w:after="60" w:line="276" w:lineRule="auto"/>
              <w:jc w:val="center"/>
              <w:rPr>
                <w:rFonts w:eastAsia="Arial"/>
              </w:rPr>
            </w:pPr>
          </w:p>
        </w:tc>
      </w:tr>
      <w:tr w:rsidR="00C01C0E" w:rsidRPr="00C01C0E" w14:paraId="5F4634F5" w14:textId="77777777" w:rsidTr="007F3B66">
        <w:tc>
          <w:tcPr>
            <w:tcW w:w="496" w:type="dxa"/>
            <w:vAlign w:val="center"/>
          </w:tcPr>
          <w:p w14:paraId="6F050D2D" w14:textId="77777777" w:rsidR="00C01C0E" w:rsidRPr="00C01C0E" w:rsidRDefault="00C01C0E" w:rsidP="00C01C0E">
            <w:pPr>
              <w:snapToGrid w:val="0"/>
              <w:spacing w:before="60" w:after="60" w:line="276" w:lineRule="auto"/>
              <w:jc w:val="center"/>
              <w:rPr>
                <w:rFonts w:eastAsia="Arial"/>
              </w:rPr>
            </w:pPr>
            <w:r w:rsidRPr="00C01C0E">
              <w:rPr>
                <w:rFonts w:eastAsia="Arial"/>
              </w:rPr>
              <w:t>4.</w:t>
            </w:r>
          </w:p>
        </w:tc>
        <w:tc>
          <w:tcPr>
            <w:tcW w:w="6800" w:type="dxa"/>
            <w:vAlign w:val="center"/>
          </w:tcPr>
          <w:p w14:paraId="2FD75B9A" w14:textId="532B98DE" w:rsidR="00C01C0E" w:rsidRPr="00C01C0E" w:rsidRDefault="00C01C0E" w:rsidP="00C01C0E">
            <w:pPr>
              <w:spacing w:after="0" w:line="276" w:lineRule="auto"/>
              <w:rPr>
                <w:rFonts w:eastAsia="Arial"/>
              </w:rPr>
            </w:pPr>
            <w:r w:rsidRPr="00C01C0E">
              <w:rPr>
                <w:rFonts w:eastAsia="Arial"/>
              </w:rPr>
              <w:t xml:space="preserve">Możliwość rozbudowywania o nowe komponenty i aktualizacji oprogramowania przez </w:t>
            </w:r>
            <w:r w:rsidR="002C469C">
              <w:rPr>
                <w:rFonts w:eastAsia="Arial"/>
              </w:rPr>
              <w:t>okres:</w:t>
            </w:r>
          </w:p>
          <w:p w14:paraId="73E1FE48" w14:textId="76122442" w:rsidR="00C01C0E" w:rsidRPr="00C01C0E" w:rsidRDefault="00636408" w:rsidP="00C01C0E">
            <w:pPr>
              <w:numPr>
                <w:ilvl w:val="0"/>
                <w:numId w:val="43"/>
              </w:numPr>
              <w:suppressAutoHyphens/>
              <w:spacing w:after="0" w:line="276" w:lineRule="auto"/>
              <w:rPr>
                <w:rFonts w:eastAsia="Arial"/>
              </w:rPr>
            </w:pPr>
            <w:r w:rsidRPr="007F3B66">
              <w:rPr>
                <w:rFonts w:eastAsia="Arial"/>
                <w:b/>
                <w:bCs/>
              </w:rPr>
              <w:t>A</w:t>
            </w:r>
            <w:r>
              <w:rPr>
                <w:rFonts w:eastAsia="Arial"/>
              </w:rPr>
              <w:t xml:space="preserve"> - </w:t>
            </w:r>
            <w:r w:rsidR="00C01C0E" w:rsidRPr="00C01C0E">
              <w:rPr>
                <w:rFonts w:eastAsia="Arial"/>
              </w:rPr>
              <w:t>Poniżej 3 lat – 0 pkt</w:t>
            </w:r>
          </w:p>
          <w:p w14:paraId="3FE4FA1B" w14:textId="7837A954" w:rsidR="00C01C0E" w:rsidRPr="00C01C0E" w:rsidRDefault="00636408" w:rsidP="00C01C0E">
            <w:pPr>
              <w:numPr>
                <w:ilvl w:val="0"/>
                <w:numId w:val="42"/>
              </w:numPr>
              <w:suppressAutoHyphens/>
              <w:spacing w:after="0" w:line="276" w:lineRule="auto"/>
              <w:rPr>
                <w:lang w:val="pl-PL" w:eastAsia="ar-SA"/>
              </w:rPr>
            </w:pPr>
            <w:r w:rsidRPr="007F3B66">
              <w:rPr>
                <w:b/>
                <w:bCs/>
                <w:lang w:val="pl-PL" w:eastAsia="ar-SA"/>
              </w:rPr>
              <w:t>B</w:t>
            </w:r>
            <w:r>
              <w:rPr>
                <w:lang w:val="pl-PL" w:eastAsia="ar-SA"/>
              </w:rPr>
              <w:t xml:space="preserve"> - </w:t>
            </w:r>
            <w:r w:rsidR="00C01C0E" w:rsidRPr="00C01C0E">
              <w:rPr>
                <w:lang w:val="pl-PL" w:eastAsia="ar-SA"/>
              </w:rPr>
              <w:t xml:space="preserve">3 lata </w:t>
            </w:r>
            <w:r w:rsidR="00633838">
              <w:rPr>
                <w:lang w:val="pl-PL" w:eastAsia="ar-SA"/>
              </w:rPr>
              <w:t>ale mniej niż 5 lat</w:t>
            </w:r>
            <w:r w:rsidR="002C469C">
              <w:rPr>
                <w:lang w:val="pl-PL" w:eastAsia="ar-SA"/>
              </w:rPr>
              <w:t xml:space="preserve"> </w:t>
            </w:r>
            <w:r w:rsidR="00C01C0E" w:rsidRPr="00C01C0E">
              <w:rPr>
                <w:lang w:val="pl-PL" w:eastAsia="ar-SA"/>
              </w:rPr>
              <w:t>– 1 pkt</w:t>
            </w:r>
          </w:p>
          <w:p w14:paraId="4E5BB1A7" w14:textId="5FC8D24F" w:rsidR="00C01C0E" w:rsidRPr="00C01C0E" w:rsidRDefault="00636408" w:rsidP="00C01C0E">
            <w:pPr>
              <w:numPr>
                <w:ilvl w:val="0"/>
                <w:numId w:val="42"/>
              </w:numPr>
              <w:suppressAutoHyphens/>
              <w:spacing w:after="0" w:line="276" w:lineRule="auto"/>
              <w:rPr>
                <w:lang w:val="pl-PL" w:eastAsia="ar-SA"/>
              </w:rPr>
            </w:pPr>
            <w:r w:rsidRPr="007F3B66">
              <w:rPr>
                <w:b/>
                <w:bCs/>
                <w:lang w:val="pl-PL" w:eastAsia="ar-SA"/>
              </w:rPr>
              <w:t>C</w:t>
            </w:r>
            <w:r>
              <w:rPr>
                <w:lang w:val="pl-PL" w:eastAsia="ar-SA"/>
              </w:rPr>
              <w:t xml:space="preserve"> - </w:t>
            </w:r>
            <w:r w:rsidR="00C01C0E" w:rsidRPr="00C01C0E">
              <w:rPr>
                <w:lang w:val="pl-PL" w:eastAsia="ar-SA"/>
              </w:rPr>
              <w:t>5 lat i więcej – 2 pkt</w:t>
            </w:r>
          </w:p>
        </w:tc>
        <w:tc>
          <w:tcPr>
            <w:tcW w:w="2127" w:type="dxa"/>
            <w:vAlign w:val="center"/>
          </w:tcPr>
          <w:p w14:paraId="2EBB3753" w14:textId="680A2B29" w:rsidR="00C01C0E" w:rsidRPr="00C01C0E" w:rsidRDefault="00C01C0E" w:rsidP="00C01C0E">
            <w:pPr>
              <w:snapToGrid w:val="0"/>
              <w:spacing w:before="60" w:after="60" w:line="276" w:lineRule="auto"/>
              <w:jc w:val="center"/>
              <w:rPr>
                <w:rFonts w:eastAsia="Arial"/>
              </w:rPr>
            </w:pPr>
          </w:p>
        </w:tc>
      </w:tr>
      <w:tr w:rsidR="00C01C0E" w:rsidRPr="00C01C0E" w14:paraId="47E3AAB3" w14:textId="77777777" w:rsidTr="007F3B66">
        <w:trPr>
          <w:cantSplit/>
        </w:trPr>
        <w:tc>
          <w:tcPr>
            <w:tcW w:w="496" w:type="dxa"/>
            <w:vAlign w:val="center"/>
          </w:tcPr>
          <w:p w14:paraId="236A71A0" w14:textId="77777777" w:rsidR="00C01C0E" w:rsidRPr="00C01C0E" w:rsidRDefault="00C01C0E" w:rsidP="00C01C0E">
            <w:pPr>
              <w:snapToGrid w:val="0"/>
              <w:spacing w:before="60" w:after="60" w:line="276" w:lineRule="auto"/>
              <w:jc w:val="center"/>
              <w:rPr>
                <w:rFonts w:eastAsia="Arial"/>
              </w:rPr>
            </w:pPr>
            <w:r w:rsidRPr="00C01C0E">
              <w:rPr>
                <w:rFonts w:eastAsia="Arial"/>
              </w:rPr>
              <w:t>5</w:t>
            </w:r>
          </w:p>
        </w:tc>
        <w:tc>
          <w:tcPr>
            <w:tcW w:w="6800" w:type="dxa"/>
            <w:vAlign w:val="center"/>
          </w:tcPr>
          <w:p w14:paraId="4595B9B4" w14:textId="6E558BFF" w:rsidR="00C01C0E" w:rsidRPr="00C01C0E" w:rsidRDefault="00C01C0E" w:rsidP="00C01C0E">
            <w:pPr>
              <w:suppressAutoHyphens/>
              <w:spacing w:after="0" w:line="276" w:lineRule="auto"/>
              <w:rPr>
                <w:lang w:val="pl-PL" w:eastAsia="ar-SA"/>
              </w:rPr>
            </w:pPr>
            <w:r w:rsidRPr="00C01C0E">
              <w:rPr>
                <w:lang w:val="pl-PL" w:eastAsia="ar-SA"/>
              </w:rPr>
              <w:t xml:space="preserve">Wsparcie techniczne dotyczące napraw, remontów i przeglądów po okresie gwarancji przez </w:t>
            </w:r>
            <w:r w:rsidR="002C469C">
              <w:rPr>
                <w:lang w:val="pl-PL" w:eastAsia="ar-SA"/>
              </w:rPr>
              <w:t>okres:</w:t>
            </w:r>
          </w:p>
          <w:p w14:paraId="1C01F92C" w14:textId="0A675DF6" w:rsidR="00C01C0E" w:rsidRPr="00C01C0E" w:rsidRDefault="00636408" w:rsidP="00C01C0E">
            <w:pPr>
              <w:numPr>
                <w:ilvl w:val="0"/>
                <w:numId w:val="41"/>
              </w:numPr>
              <w:suppressAutoHyphens/>
              <w:spacing w:after="0" w:line="276" w:lineRule="auto"/>
              <w:rPr>
                <w:lang w:val="pl-PL" w:eastAsia="ar-SA"/>
              </w:rPr>
            </w:pPr>
            <w:r w:rsidRPr="007F3B66">
              <w:rPr>
                <w:b/>
                <w:bCs/>
                <w:lang w:val="pl-PL" w:eastAsia="ar-SA"/>
              </w:rPr>
              <w:t>A</w:t>
            </w:r>
            <w:r>
              <w:rPr>
                <w:lang w:val="pl-PL" w:eastAsia="ar-SA"/>
              </w:rPr>
              <w:t xml:space="preserve"> - </w:t>
            </w:r>
            <w:r w:rsidR="00C01C0E" w:rsidRPr="00C01C0E">
              <w:rPr>
                <w:lang w:val="pl-PL" w:eastAsia="ar-SA"/>
              </w:rPr>
              <w:t>Nie gwarantujemy wsparcia technicznego po okresie gwarancji – 0 pkt</w:t>
            </w:r>
          </w:p>
          <w:p w14:paraId="12C0CB1A" w14:textId="6FA87E7E" w:rsidR="00C01C0E" w:rsidRPr="00C01C0E" w:rsidRDefault="00636408" w:rsidP="00C01C0E">
            <w:pPr>
              <w:numPr>
                <w:ilvl w:val="0"/>
                <w:numId w:val="40"/>
              </w:numPr>
              <w:suppressAutoHyphens/>
              <w:spacing w:after="0" w:line="276" w:lineRule="auto"/>
              <w:rPr>
                <w:lang w:val="pl-PL" w:eastAsia="ar-SA"/>
              </w:rPr>
            </w:pPr>
            <w:r w:rsidRPr="007F3B66">
              <w:rPr>
                <w:b/>
                <w:bCs/>
                <w:lang w:val="pl-PL" w:eastAsia="ar-SA"/>
              </w:rPr>
              <w:t>B</w:t>
            </w:r>
            <w:r>
              <w:rPr>
                <w:lang w:val="pl-PL" w:eastAsia="ar-SA"/>
              </w:rPr>
              <w:t xml:space="preserve"> - </w:t>
            </w:r>
            <w:r w:rsidR="00C01C0E" w:rsidRPr="00C01C0E">
              <w:rPr>
                <w:lang w:val="pl-PL" w:eastAsia="ar-SA"/>
              </w:rPr>
              <w:t xml:space="preserve">5 lat </w:t>
            </w:r>
            <w:r w:rsidR="00633838">
              <w:rPr>
                <w:lang w:val="pl-PL" w:eastAsia="ar-SA"/>
              </w:rPr>
              <w:t xml:space="preserve">– 9 lat </w:t>
            </w:r>
            <w:r w:rsidR="00C01C0E" w:rsidRPr="00C01C0E">
              <w:rPr>
                <w:lang w:val="pl-PL" w:eastAsia="ar-SA"/>
              </w:rPr>
              <w:t>– 1 pkt</w:t>
            </w:r>
          </w:p>
          <w:p w14:paraId="093C6E2E" w14:textId="3F2B2A16" w:rsidR="00C01C0E" w:rsidRPr="00C01C0E" w:rsidRDefault="00636408" w:rsidP="00C01C0E">
            <w:pPr>
              <w:numPr>
                <w:ilvl w:val="0"/>
                <w:numId w:val="39"/>
              </w:numPr>
              <w:suppressAutoHyphens/>
              <w:spacing w:after="0" w:line="276" w:lineRule="auto"/>
              <w:rPr>
                <w:lang w:val="pl-PL" w:eastAsia="ar-SA"/>
              </w:rPr>
            </w:pPr>
            <w:r w:rsidRPr="007F3B66">
              <w:rPr>
                <w:b/>
                <w:bCs/>
                <w:lang w:val="pl-PL" w:eastAsia="ar-SA"/>
              </w:rPr>
              <w:t>C</w:t>
            </w:r>
            <w:r>
              <w:rPr>
                <w:lang w:val="pl-PL" w:eastAsia="ar-SA"/>
              </w:rPr>
              <w:t xml:space="preserve"> - </w:t>
            </w:r>
            <w:r w:rsidR="00C01C0E" w:rsidRPr="00C01C0E">
              <w:rPr>
                <w:lang w:val="pl-PL" w:eastAsia="ar-SA"/>
              </w:rPr>
              <w:t>10 lat i więcej – 2 pkt</w:t>
            </w:r>
          </w:p>
        </w:tc>
        <w:tc>
          <w:tcPr>
            <w:tcW w:w="2127" w:type="dxa"/>
            <w:vAlign w:val="center"/>
          </w:tcPr>
          <w:p w14:paraId="6E5B83FE" w14:textId="6926C37F" w:rsidR="00C01C0E" w:rsidRPr="00C01C0E" w:rsidRDefault="00C01C0E" w:rsidP="00C01C0E">
            <w:pPr>
              <w:snapToGrid w:val="0"/>
              <w:spacing w:before="60" w:after="60" w:line="276" w:lineRule="auto"/>
              <w:jc w:val="center"/>
              <w:rPr>
                <w:rFonts w:eastAsia="Arial"/>
              </w:rPr>
            </w:pPr>
          </w:p>
        </w:tc>
      </w:tr>
    </w:tbl>
    <w:p w14:paraId="554B986F" w14:textId="5F036EE4" w:rsidR="00E51189" w:rsidRDefault="00E51189" w:rsidP="00136F28">
      <w:pPr>
        <w:tabs>
          <w:tab w:val="left" w:pos="888"/>
          <w:tab w:val="left" w:pos="5211"/>
        </w:tabs>
        <w:ind w:left="113"/>
        <w:jc w:val="both"/>
      </w:pPr>
    </w:p>
    <w:p w14:paraId="752572BE" w14:textId="77777777" w:rsidR="00C01C0E" w:rsidRDefault="00C01C0E">
      <w:pPr>
        <w:rPr>
          <w:i/>
          <w:sz w:val="16"/>
          <w:szCs w:val="16"/>
          <w:vertAlign w:val="superscript"/>
        </w:rPr>
      </w:pPr>
    </w:p>
    <w:p w14:paraId="4B881E07" w14:textId="77777777" w:rsidR="00C01C0E" w:rsidRDefault="00C01C0E">
      <w:pPr>
        <w:rPr>
          <w:i/>
          <w:sz w:val="16"/>
          <w:szCs w:val="16"/>
          <w:vertAlign w:val="superscript"/>
        </w:rPr>
      </w:pPr>
    </w:p>
    <w:p w14:paraId="5B191837" w14:textId="77777777" w:rsidR="008B1FE4" w:rsidRDefault="00BD35FC">
      <w:pPr>
        <w:spacing w:after="0" w:line="240" w:lineRule="auto"/>
        <w:jc w:val="both"/>
      </w:pPr>
      <w:r>
        <w:t>____________data ___________________</w:t>
      </w:r>
      <w:r>
        <w:tab/>
      </w:r>
      <w:r>
        <w:tab/>
        <w:t>___________________________</w:t>
      </w:r>
    </w:p>
    <w:p w14:paraId="09C7FE4E" w14:textId="37DEB706" w:rsidR="009B3942" w:rsidRDefault="00BD35FC" w:rsidP="00EF5CB7">
      <w:pPr>
        <w:spacing w:after="0" w:line="240" w:lineRule="auto"/>
        <w:ind w:left="4248"/>
        <w:jc w:val="center"/>
        <w:rPr>
          <w:b/>
          <w:sz w:val="20"/>
          <w:szCs w:val="20"/>
        </w:rPr>
      </w:pPr>
      <w:r>
        <w:rPr>
          <w:i/>
          <w:sz w:val="16"/>
          <w:szCs w:val="16"/>
        </w:rPr>
        <w:t>(czytelny podpis, bądź podpis i stempel imienny osoby/</w:t>
      </w:r>
      <w:r>
        <w:rPr>
          <w:i/>
          <w:sz w:val="16"/>
          <w:szCs w:val="16"/>
        </w:rPr>
        <w:br/>
        <w:t>osób upoważnionych do reprezentowania Wykonawcy)</w:t>
      </w:r>
    </w:p>
    <w:p w14:paraId="03380435" w14:textId="77777777" w:rsidR="00EF5CB7" w:rsidRDefault="00EF5CB7" w:rsidP="007F3B66">
      <w:pPr>
        <w:spacing w:after="0" w:line="240" w:lineRule="auto"/>
        <w:jc w:val="right"/>
        <w:rPr>
          <w:b/>
          <w:sz w:val="20"/>
          <w:szCs w:val="20"/>
        </w:rPr>
      </w:pPr>
    </w:p>
    <w:p w14:paraId="2482AD6C" w14:textId="79566A46" w:rsidR="009C7A4F" w:rsidRPr="007F3B66" w:rsidRDefault="00BD35FC" w:rsidP="007F3B66">
      <w:pPr>
        <w:spacing w:after="0" w:line="240" w:lineRule="auto"/>
        <w:jc w:val="right"/>
        <w:rPr>
          <w:b/>
          <w:sz w:val="20"/>
          <w:szCs w:val="20"/>
        </w:rPr>
      </w:pPr>
      <w:r w:rsidRPr="009B3942">
        <w:rPr>
          <w:b/>
          <w:sz w:val="20"/>
          <w:szCs w:val="20"/>
        </w:rPr>
        <w:t>ZAŁĄCZNIK nr  3</w:t>
      </w:r>
      <w:r w:rsidRPr="007F3B66">
        <w:rPr>
          <w:b/>
          <w:sz w:val="20"/>
          <w:szCs w:val="20"/>
        </w:rPr>
        <w:br/>
        <w:t>do</w:t>
      </w:r>
      <w:r w:rsidR="009C7A4F" w:rsidRPr="007F3B66">
        <w:rPr>
          <w:b/>
          <w:sz w:val="20"/>
          <w:szCs w:val="20"/>
        </w:rPr>
        <w:t xml:space="preserve"> </w:t>
      </w:r>
      <w:r w:rsidR="00D060B8" w:rsidRPr="00D060B8">
        <w:rPr>
          <w:b/>
          <w:sz w:val="20"/>
          <w:szCs w:val="20"/>
        </w:rPr>
        <w:t>ZO1/KPO/2974/2026/87</w:t>
      </w:r>
    </w:p>
    <w:p w14:paraId="3B1D2F57" w14:textId="7EC59323" w:rsidR="008B1FE4" w:rsidRPr="009B3942" w:rsidRDefault="009C7A4F" w:rsidP="007F3B66">
      <w:pPr>
        <w:spacing w:after="0" w:line="240" w:lineRule="auto"/>
        <w:jc w:val="right"/>
        <w:rPr>
          <w:bCs/>
          <w:sz w:val="20"/>
          <w:szCs w:val="20"/>
        </w:rPr>
      </w:pPr>
      <w:r w:rsidRPr="009B3942">
        <w:rPr>
          <w:bCs/>
          <w:sz w:val="20"/>
          <w:szCs w:val="20"/>
        </w:rPr>
        <w:t xml:space="preserve">z dnia </w:t>
      </w:r>
      <w:r w:rsidR="00401E5F" w:rsidRPr="009B3942">
        <w:rPr>
          <w:bCs/>
          <w:sz w:val="20"/>
          <w:szCs w:val="20"/>
        </w:rPr>
        <w:t>2</w:t>
      </w:r>
      <w:r w:rsidR="00F12732">
        <w:rPr>
          <w:bCs/>
          <w:sz w:val="20"/>
          <w:szCs w:val="20"/>
        </w:rPr>
        <w:t>3</w:t>
      </w:r>
      <w:r w:rsidRPr="009B3942">
        <w:rPr>
          <w:bCs/>
          <w:sz w:val="20"/>
          <w:szCs w:val="20"/>
        </w:rPr>
        <w:t>.03.2026</w:t>
      </w:r>
    </w:p>
    <w:p w14:paraId="69ADF46B" w14:textId="77777777" w:rsidR="008B1FE4" w:rsidRDefault="008B1FE4">
      <w:pPr>
        <w:spacing w:after="0" w:line="240" w:lineRule="auto"/>
        <w:ind w:left="6237"/>
        <w:jc w:val="right"/>
        <w:rPr>
          <w:sz w:val="20"/>
          <w:szCs w:val="20"/>
        </w:rPr>
      </w:pPr>
    </w:p>
    <w:p w14:paraId="5186A894" w14:textId="77777777" w:rsidR="008B1FE4" w:rsidRDefault="008B1FE4">
      <w:pPr>
        <w:spacing w:after="0" w:line="240" w:lineRule="auto"/>
        <w:ind w:left="6237"/>
        <w:jc w:val="right"/>
        <w:rPr>
          <w:sz w:val="20"/>
          <w:szCs w:val="20"/>
        </w:rPr>
      </w:pPr>
    </w:p>
    <w:p w14:paraId="35FE0B56" w14:textId="77777777" w:rsidR="008B1FE4" w:rsidRDefault="00BD35FC">
      <w:pPr>
        <w:spacing w:after="0" w:line="240" w:lineRule="auto"/>
        <w:jc w:val="center"/>
        <w:rPr>
          <w:b/>
          <w:sz w:val="28"/>
          <w:szCs w:val="28"/>
          <w:highlight w:val="white"/>
        </w:rPr>
      </w:pPr>
      <w:bookmarkStart w:id="7" w:name="_Hlk224823688"/>
      <w:r>
        <w:rPr>
          <w:b/>
          <w:sz w:val="28"/>
          <w:szCs w:val="28"/>
          <w:highlight w:val="white"/>
        </w:rPr>
        <w:t xml:space="preserve">Oświadczenie Wykonawcy o braku powiązań osobowych </w:t>
      </w:r>
    </w:p>
    <w:p w14:paraId="6E05A659" w14:textId="77777777" w:rsidR="008B1FE4" w:rsidRDefault="00BD35FC">
      <w:pPr>
        <w:spacing w:after="0" w:line="240" w:lineRule="auto"/>
        <w:jc w:val="center"/>
        <w:rPr>
          <w:sz w:val="20"/>
          <w:szCs w:val="20"/>
        </w:rPr>
      </w:pPr>
      <w:r>
        <w:rPr>
          <w:b/>
          <w:sz w:val="28"/>
          <w:szCs w:val="28"/>
          <w:highlight w:val="white"/>
        </w:rPr>
        <w:t>lub kapitałowych z Zamawiającym oraz o braku podstaw wykluczenia</w:t>
      </w:r>
    </w:p>
    <w:bookmarkEnd w:id="7"/>
    <w:p w14:paraId="69CBA8CE" w14:textId="77777777" w:rsidR="008B1FE4" w:rsidRDefault="008B1FE4">
      <w:pPr>
        <w:spacing w:after="0" w:line="240" w:lineRule="auto"/>
        <w:ind w:left="851" w:hanging="851"/>
      </w:pPr>
    </w:p>
    <w:p w14:paraId="64EC283C" w14:textId="77777777" w:rsidR="0045579E" w:rsidRDefault="0045579E">
      <w:pPr>
        <w:spacing w:after="0" w:line="240" w:lineRule="auto"/>
        <w:jc w:val="center"/>
        <w:rPr>
          <w:sz w:val="24"/>
          <w:szCs w:val="24"/>
        </w:rPr>
      </w:pPr>
    </w:p>
    <w:p w14:paraId="4517C612" w14:textId="260690C2" w:rsidR="008B1FE4" w:rsidRDefault="00BD35FC">
      <w:pPr>
        <w:spacing w:after="0" w:line="240" w:lineRule="auto"/>
        <w:jc w:val="center"/>
      </w:pPr>
      <w:r>
        <w:rPr>
          <w:sz w:val="24"/>
          <w:szCs w:val="24"/>
        </w:rPr>
        <w:t>Ja niżej podpisany</w:t>
      </w:r>
      <w:r>
        <w:t xml:space="preserve"> _________________________________________________________</w:t>
      </w:r>
    </w:p>
    <w:p w14:paraId="3C167535" w14:textId="77777777" w:rsidR="008B1FE4" w:rsidRDefault="00BD35FC">
      <w:pPr>
        <w:spacing w:after="0" w:line="240" w:lineRule="auto"/>
        <w:ind w:left="708"/>
        <w:jc w:val="center"/>
        <w:rPr>
          <w:i/>
          <w:sz w:val="18"/>
          <w:szCs w:val="18"/>
          <w:vertAlign w:val="superscript"/>
        </w:rPr>
      </w:pPr>
      <w:r>
        <w:rPr>
          <w:i/>
          <w:sz w:val="18"/>
          <w:szCs w:val="18"/>
          <w:vertAlign w:val="superscript"/>
        </w:rPr>
        <w:t>(imię i nazwisko składającego wykaz)</w:t>
      </w:r>
    </w:p>
    <w:p w14:paraId="449B55D5" w14:textId="77777777" w:rsidR="008B1FE4" w:rsidRDefault="008B1FE4">
      <w:pPr>
        <w:spacing w:after="0" w:line="240" w:lineRule="auto"/>
        <w:ind w:left="708"/>
        <w:jc w:val="center"/>
        <w:rPr>
          <w:i/>
          <w:sz w:val="18"/>
          <w:szCs w:val="18"/>
        </w:rPr>
      </w:pPr>
    </w:p>
    <w:p w14:paraId="1638B595" w14:textId="77777777" w:rsidR="008B1FE4" w:rsidRDefault="00BD35FC">
      <w:pPr>
        <w:spacing w:after="0" w:line="240" w:lineRule="auto"/>
        <w:ind w:left="708"/>
        <w:jc w:val="center"/>
        <w:rPr>
          <w:i/>
          <w:sz w:val="24"/>
          <w:szCs w:val="24"/>
        </w:rPr>
      </w:pPr>
      <w:r>
        <w:rPr>
          <w:i/>
          <w:sz w:val="24"/>
          <w:szCs w:val="24"/>
        </w:rPr>
        <w:t xml:space="preserve"> będąc upoważnionym do reprezentowania Wykonawcy</w:t>
      </w:r>
    </w:p>
    <w:p w14:paraId="31FF934B" w14:textId="77777777" w:rsidR="009B3942" w:rsidRDefault="009B3942">
      <w:pPr>
        <w:spacing w:after="0" w:line="240" w:lineRule="auto"/>
        <w:ind w:left="708"/>
        <w:jc w:val="center"/>
        <w:rPr>
          <w:i/>
          <w:sz w:val="24"/>
          <w:szCs w:val="24"/>
        </w:rPr>
      </w:pPr>
    </w:p>
    <w:p w14:paraId="189AC982" w14:textId="77777777" w:rsidR="008B1FE4" w:rsidRDefault="00BD35FC">
      <w:pPr>
        <w:spacing w:after="0" w:line="240" w:lineRule="auto"/>
        <w:jc w:val="center"/>
      </w:pPr>
      <w:r>
        <w:t>___________________________________________________________________________</w:t>
      </w:r>
    </w:p>
    <w:p w14:paraId="0531326F" w14:textId="77777777" w:rsidR="008B1FE4" w:rsidRDefault="00BD35FC">
      <w:pPr>
        <w:spacing w:after="0" w:line="240" w:lineRule="auto"/>
        <w:jc w:val="center"/>
        <w:rPr>
          <w:i/>
          <w:sz w:val="18"/>
          <w:szCs w:val="18"/>
          <w:vertAlign w:val="superscript"/>
        </w:rPr>
      </w:pPr>
      <w:r>
        <w:rPr>
          <w:i/>
          <w:sz w:val="18"/>
          <w:szCs w:val="18"/>
          <w:vertAlign w:val="superscript"/>
        </w:rPr>
        <w:t>(nazwa Wykonawcy)</w:t>
      </w:r>
    </w:p>
    <w:p w14:paraId="4B687443" w14:textId="77777777" w:rsidR="008B1FE4" w:rsidRDefault="00BD35FC">
      <w:pPr>
        <w:spacing w:after="0" w:line="240" w:lineRule="auto"/>
        <w:jc w:val="center"/>
      </w:pPr>
      <w:r>
        <w:t>___________________________________________________________________________</w:t>
      </w:r>
    </w:p>
    <w:p w14:paraId="01410111" w14:textId="77777777" w:rsidR="008B1FE4" w:rsidRDefault="00BD35FC">
      <w:pPr>
        <w:spacing w:after="0" w:line="240" w:lineRule="auto"/>
        <w:jc w:val="center"/>
        <w:rPr>
          <w:i/>
          <w:sz w:val="18"/>
          <w:szCs w:val="18"/>
          <w:vertAlign w:val="superscript"/>
        </w:rPr>
      </w:pPr>
      <w:r>
        <w:rPr>
          <w:i/>
          <w:sz w:val="18"/>
          <w:szCs w:val="18"/>
          <w:vertAlign w:val="superscript"/>
        </w:rPr>
        <w:t>(adres siedziby Wykonawcy)</w:t>
      </w:r>
    </w:p>
    <w:p w14:paraId="2E314C22" w14:textId="77777777" w:rsidR="009B3942" w:rsidRDefault="009B3942" w:rsidP="009B3942">
      <w:pPr>
        <w:spacing w:after="0" w:line="240" w:lineRule="auto"/>
        <w:jc w:val="center"/>
        <w:rPr>
          <w:sz w:val="20"/>
          <w:szCs w:val="20"/>
        </w:rPr>
      </w:pPr>
    </w:p>
    <w:p w14:paraId="2B7E0906" w14:textId="77777777" w:rsidR="00214E63" w:rsidRPr="00214E63" w:rsidRDefault="00214E63" w:rsidP="00214E63">
      <w:pPr>
        <w:spacing w:after="0" w:line="240" w:lineRule="auto"/>
        <w:jc w:val="center"/>
        <w:rPr>
          <w:sz w:val="24"/>
          <w:szCs w:val="24"/>
        </w:rPr>
      </w:pPr>
      <w:r w:rsidRPr="00214E63">
        <w:rPr>
          <w:sz w:val="24"/>
          <w:szCs w:val="24"/>
        </w:rPr>
        <w:t>Oświadczam, iż składając ofertę na:</w:t>
      </w:r>
    </w:p>
    <w:p w14:paraId="61043B0F" w14:textId="71771E29" w:rsidR="00214E63" w:rsidRPr="007F3B66" w:rsidRDefault="00214E63" w:rsidP="00214E63">
      <w:pPr>
        <w:spacing w:after="0" w:line="240" w:lineRule="auto"/>
        <w:jc w:val="center"/>
        <w:rPr>
          <w:b/>
          <w:bCs/>
          <w:sz w:val="24"/>
          <w:szCs w:val="24"/>
        </w:rPr>
      </w:pPr>
      <w:r w:rsidRPr="007F3B66">
        <w:rPr>
          <w:b/>
          <w:bCs/>
          <w:sz w:val="24"/>
          <w:szCs w:val="24"/>
        </w:rPr>
        <w:t>„Zakup, instalację i uruchomienie tomografu komputerowego do badań kardiologicznych wraz z oprogramowaniem i szkoleniem personelu”</w:t>
      </w:r>
    </w:p>
    <w:p w14:paraId="7351C384" w14:textId="10A53FB3" w:rsidR="00214E63" w:rsidRPr="009B3942" w:rsidRDefault="00214E63" w:rsidP="007F3B66">
      <w:pPr>
        <w:spacing w:before="120" w:after="120" w:line="240" w:lineRule="auto"/>
        <w:jc w:val="center"/>
        <w:rPr>
          <w:i/>
          <w:sz w:val="24"/>
          <w:szCs w:val="24"/>
        </w:rPr>
      </w:pPr>
      <w:r w:rsidRPr="00214E63">
        <w:rPr>
          <w:sz w:val="24"/>
          <w:szCs w:val="24"/>
        </w:rPr>
        <w:t>w ramach projektu  pn. „Podniesienie standardu diagnostyki kardiologicznej w Centrum Zdrowia Tuchów” realizowanego w Tuchowie</w:t>
      </w:r>
    </w:p>
    <w:p w14:paraId="5331BC3E" w14:textId="77777777" w:rsidR="0045579E" w:rsidRDefault="0045579E">
      <w:pPr>
        <w:spacing w:before="120" w:after="120" w:line="240" w:lineRule="auto"/>
        <w:ind w:firstLine="502"/>
        <w:jc w:val="both"/>
        <w:rPr>
          <w:i/>
          <w:sz w:val="24"/>
          <w:szCs w:val="24"/>
        </w:rPr>
      </w:pPr>
    </w:p>
    <w:p w14:paraId="497E5E69" w14:textId="2E897EDC" w:rsidR="008B1FE4" w:rsidRDefault="0045579E">
      <w:pPr>
        <w:widowControl w:val="0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before="120" w:after="0" w:line="240" w:lineRule="auto"/>
        <w:ind w:left="426" w:hanging="426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P</w:t>
      </w:r>
      <w:r w:rsidR="00BD35FC">
        <w:rPr>
          <w:b/>
          <w:color w:val="000000"/>
          <w:sz w:val="24"/>
          <w:szCs w:val="24"/>
        </w:rPr>
        <w:t>odmiot</w:t>
      </w:r>
      <w:r w:rsidR="00214E63">
        <w:rPr>
          <w:b/>
          <w:color w:val="000000"/>
          <w:sz w:val="24"/>
          <w:szCs w:val="24"/>
        </w:rPr>
        <w:t>,</w:t>
      </w:r>
      <w:r w:rsidR="00BD35FC">
        <w:rPr>
          <w:color w:val="000000"/>
          <w:sz w:val="24"/>
          <w:szCs w:val="24"/>
        </w:rPr>
        <w:t xml:space="preserve"> który reprezentuję nie jest powiązany kapitałowo ani osobowo z Zamawiającym lub osobami upoważnionymi do zaciągania zobowiązań w imieniu Zamawiającego lub osobami wykonującymi w imieniu Zamawiającego czynności związane z przeprowadzeniem procedury wyboru Wykonawcy, a Wykonawcą, polegające w szczególności na:</w:t>
      </w:r>
    </w:p>
    <w:p w14:paraId="0FF8C4C1" w14:textId="77777777" w:rsidR="008B1FE4" w:rsidRDefault="00BD35FC">
      <w:pPr>
        <w:widowControl w:val="0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after="12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uczestniczeniu w spółce jako wspólnik spółki cywilnej lub spółki osobowej,</w:t>
      </w:r>
    </w:p>
    <w:p w14:paraId="55A0D516" w14:textId="77777777" w:rsidR="008B1FE4" w:rsidRDefault="00BD35FC">
      <w:pPr>
        <w:widowControl w:val="0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before="120" w:after="12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posiadaniu co najmniej 10% udziałów lub akcji, o ile niższy próg nie wynika z przepisów prawa lub nie został określony przez IZ,</w:t>
      </w:r>
    </w:p>
    <w:p w14:paraId="161B96F2" w14:textId="77777777" w:rsidR="008B1FE4" w:rsidRDefault="00BD35FC">
      <w:pPr>
        <w:widowControl w:val="0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before="120" w:after="12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pełnieniu funkcji członka organu nadzorczego lub zarządzającego, prokurenta, pełnomocnika,</w:t>
      </w:r>
    </w:p>
    <w:p w14:paraId="3B7A6F3F" w14:textId="77777777" w:rsidR="008B1FE4" w:rsidRDefault="00BD35FC">
      <w:pPr>
        <w:widowControl w:val="0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before="120" w:after="12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</w:t>
      </w:r>
    </w:p>
    <w:p w14:paraId="630A999A" w14:textId="77777777" w:rsidR="008B1FE4" w:rsidRDefault="00BD35FC">
      <w:pPr>
        <w:widowControl w:val="0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before="120" w:after="12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28B3A15B" w14:textId="6C0F679B" w:rsidR="008B1FE4" w:rsidRDefault="00BD35FC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before="120" w:after="0" w:line="240" w:lineRule="auto"/>
        <w:ind w:left="426" w:hanging="426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Oświadczam</w:t>
      </w:r>
      <w:r>
        <w:rPr>
          <w:color w:val="000000"/>
          <w:sz w:val="24"/>
          <w:szCs w:val="24"/>
        </w:rPr>
        <w:t xml:space="preserve">, </w:t>
      </w:r>
      <w:r w:rsidR="0045579E">
        <w:rPr>
          <w:color w:val="000000"/>
          <w:sz w:val="24"/>
          <w:szCs w:val="24"/>
        </w:rPr>
        <w:t xml:space="preserve">że </w:t>
      </w:r>
      <w:r>
        <w:rPr>
          <w:color w:val="000000"/>
          <w:sz w:val="24"/>
          <w:szCs w:val="24"/>
        </w:rPr>
        <w:t>nie podlegam wykluczeniu z postępowania na podstawie art. 7 ust. 1 ustawy z dnia 13 kwietnia 2022 r. o szczególnych rozwiązaniach w zakresie przeciwdziałania wspieraniu agresji na Ukrainę oraz służących ochronie bezpieczeństwa narodowego (Dz.U.2025.514 t.j.).</w:t>
      </w:r>
    </w:p>
    <w:p w14:paraId="0E41F5EE" w14:textId="77777777" w:rsidR="008B1FE4" w:rsidRDefault="00BD35FC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before="120" w:after="0" w:line="240" w:lineRule="auto"/>
        <w:ind w:left="426" w:hanging="426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lastRenderedPageBreak/>
        <w:t>Oświadczam</w:t>
      </w:r>
      <w:r>
        <w:rPr>
          <w:color w:val="000000"/>
          <w:sz w:val="24"/>
          <w:szCs w:val="24"/>
        </w:rPr>
        <w:t>, że nie podlegam wykluczeniu z postępowania, o których mowa w art. 5k ust. 1  Rozporządzenia (UE) nr 833/2014 z dnia 31 lipca 2014 r. dotyczącego środków ograniczających w związku  z działaniami Rosji destabilizującymi sytuację na Ukrainie.</w:t>
      </w:r>
    </w:p>
    <w:p w14:paraId="13846515" w14:textId="77777777" w:rsidR="008B1FE4" w:rsidRDefault="00BD35FC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before="120" w:after="0" w:line="240" w:lineRule="auto"/>
        <w:ind w:left="426" w:hanging="426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Oświadczam</w:t>
      </w:r>
      <w:r>
        <w:rPr>
          <w:color w:val="000000"/>
          <w:sz w:val="24"/>
          <w:szCs w:val="24"/>
        </w:rPr>
        <w:t>, że nie jestem osobą/podmiotem/organem posiadającym siedzibę w Rosji, który w ponad 50% jest własnością publiczną lub jest pod kontrolą publiczną, objętym sankcjami zgodnie z art. 5 l ust 1 Rozporządzenia (UE) nr 833/2014 z dnia 31 lipca 2014 r. dotyczącego środków ograniczających w związku z działaniami Rosji destabilizującymi sytuację na Ukrainie.</w:t>
      </w:r>
    </w:p>
    <w:p w14:paraId="5926A441" w14:textId="77777777" w:rsidR="008B1FE4" w:rsidRDefault="00BD35FC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before="120" w:after="0" w:line="240" w:lineRule="auto"/>
        <w:ind w:left="426" w:hanging="426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Oświadczam</w:t>
      </w:r>
      <w:r>
        <w:rPr>
          <w:color w:val="000000"/>
          <w:sz w:val="24"/>
          <w:szCs w:val="24"/>
        </w:rPr>
        <w:t>, że nie zostałem wpisany na listę osób i podmiotów objętych sankcjami, prowadzoną przez Ministra Spraw Wewnętrznych i Administracji.</w:t>
      </w:r>
    </w:p>
    <w:p w14:paraId="3A783259" w14:textId="77777777" w:rsidR="008B1FE4" w:rsidRDefault="008B1FE4">
      <w:pPr>
        <w:spacing w:after="0" w:line="256" w:lineRule="auto"/>
        <w:ind w:left="720"/>
        <w:rPr>
          <w:sz w:val="24"/>
          <w:szCs w:val="24"/>
        </w:rPr>
      </w:pPr>
    </w:p>
    <w:p w14:paraId="303046EA" w14:textId="77777777" w:rsidR="008B1FE4" w:rsidRDefault="008B1FE4">
      <w:pPr>
        <w:spacing w:after="0" w:line="256" w:lineRule="auto"/>
        <w:ind w:left="720"/>
        <w:rPr>
          <w:sz w:val="24"/>
          <w:szCs w:val="24"/>
        </w:rPr>
      </w:pPr>
    </w:p>
    <w:p w14:paraId="471D5CE5" w14:textId="77777777" w:rsidR="008B1FE4" w:rsidRDefault="008B1FE4">
      <w:pPr>
        <w:spacing w:after="0" w:line="256" w:lineRule="auto"/>
        <w:ind w:left="720"/>
        <w:rPr>
          <w:sz w:val="24"/>
          <w:szCs w:val="24"/>
        </w:rPr>
      </w:pPr>
    </w:p>
    <w:p w14:paraId="4C818785" w14:textId="77777777" w:rsidR="008B1FE4" w:rsidRDefault="008B1FE4">
      <w:pPr>
        <w:jc w:val="both"/>
        <w:rPr>
          <w:b/>
          <w:sz w:val="24"/>
          <w:szCs w:val="24"/>
        </w:rPr>
      </w:pPr>
    </w:p>
    <w:p w14:paraId="2038DA5A" w14:textId="77777777" w:rsidR="008B1FE4" w:rsidRDefault="00BD35FC">
      <w:pPr>
        <w:spacing w:before="12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Oświadczam, że wszystkie informacje podane w powyższym oświadczeniu są aktualne i zgodne z prawdą oraz zostały przedstawione z pełną świadomością konsekwencji wprowadzenia zamawiającego w błąd przy przedstawianiu informacji.</w:t>
      </w:r>
    </w:p>
    <w:p w14:paraId="401D6ACA" w14:textId="77777777" w:rsidR="008B1FE4" w:rsidRDefault="00BD35FC">
      <w:pPr>
        <w:spacing w:before="12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Jestem pouczony i świadomy odpowiedzialności karnej za składanie fałszywych oświadczeń, wynikającej z art. 297 § 1 Kodeksu karnego.</w:t>
      </w:r>
    </w:p>
    <w:p w14:paraId="439694C9" w14:textId="77777777" w:rsidR="008B1FE4" w:rsidRDefault="008B1FE4">
      <w:pPr>
        <w:spacing w:after="0" w:line="256" w:lineRule="auto"/>
        <w:ind w:left="720"/>
        <w:rPr>
          <w:sz w:val="24"/>
          <w:szCs w:val="24"/>
        </w:rPr>
      </w:pPr>
    </w:p>
    <w:p w14:paraId="02D6AEDA" w14:textId="77777777" w:rsidR="008B1FE4" w:rsidRDefault="008B1FE4">
      <w:pPr>
        <w:widowControl w:val="0"/>
        <w:tabs>
          <w:tab w:val="left" w:pos="567"/>
        </w:tabs>
        <w:spacing w:after="120" w:line="240" w:lineRule="auto"/>
        <w:jc w:val="both"/>
        <w:rPr>
          <w:sz w:val="24"/>
          <w:szCs w:val="24"/>
        </w:rPr>
      </w:pPr>
    </w:p>
    <w:p w14:paraId="00FE8DC8" w14:textId="77777777" w:rsidR="008B1FE4" w:rsidRDefault="008B1FE4">
      <w:pPr>
        <w:rPr>
          <w:i/>
          <w:sz w:val="16"/>
          <w:szCs w:val="16"/>
          <w:vertAlign w:val="superscript"/>
        </w:rPr>
      </w:pPr>
    </w:p>
    <w:p w14:paraId="4091E80F" w14:textId="77777777" w:rsidR="008B1FE4" w:rsidRDefault="008B1FE4">
      <w:pPr>
        <w:rPr>
          <w:i/>
          <w:sz w:val="16"/>
          <w:szCs w:val="16"/>
          <w:vertAlign w:val="superscript"/>
        </w:rPr>
      </w:pPr>
    </w:p>
    <w:p w14:paraId="38804CFA" w14:textId="77777777" w:rsidR="008B1FE4" w:rsidRDefault="00BD35FC">
      <w:pPr>
        <w:spacing w:after="0" w:line="240" w:lineRule="auto"/>
        <w:jc w:val="center"/>
      </w:pPr>
      <w:r>
        <w:t>____________data ___________________</w:t>
      </w:r>
      <w:r>
        <w:tab/>
        <w:t>___________________________</w:t>
      </w:r>
    </w:p>
    <w:p w14:paraId="2D15EF22" w14:textId="77777777" w:rsidR="008B1FE4" w:rsidRDefault="00BD35FC">
      <w:pPr>
        <w:spacing w:after="0" w:line="240" w:lineRule="auto"/>
        <w:ind w:left="4248"/>
        <w:jc w:val="center"/>
        <w:rPr>
          <w:i/>
          <w:sz w:val="16"/>
          <w:szCs w:val="16"/>
        </w:rPr>
      </w:pPr>
      <w:r>
        <w:rPr>
          <w:i/>
          <w:sz w:val="16"/>
          <w:szCs w:val="16"/>
        </w:rPr>
        <w:t>(czytelny podpis, bądź podpis i stempel imienny osoby/</w:t>
      </w:r>
      <w:r>
        <w:rPr>
          <w:i/>
          <w:sz w:val="16"/>
          <w:szCs w:val="16"/>
        </w:rPr>
        <w:br/>
        <w:t>osób upoważnionych do reprezentowania Wykonawcy)</w:t>
      </w:r>
    </w:p>
    <w:p w14:paraId="3D83BCCD" w14:textId="77777777" w:rsidR="008B1FE4" w:rsidRDefault="008B1FE4">
      <w:pPr>
        <w:rPr>
          <w:i/>
          <w:sz w:val="16"/>
          <w:szCs w:val="16"/>
          <w:vertAlign w:val="superscript"/>
        </w:rPr>
      </w:pPr>
    </w:p>
    <w:p w14:paraId="01EEC8F6" w14:textId="77777777" w:rsidR="008B1FE4" w:rsidRDefault="008B1FE4">
      <w:pPr>
        <w:rPr>
          <w:i/>
          <w:sz w:val="16"/>
          <w:szCs w:val="16"/>
          <w:vertAlign w:val="superscript"/>
        </w:rPr>
      </w:pPr>
    </w:p>
    <w:p w14:paraId="40A03998" w14:textId="77777777" w:rsidR="008B1FE4" w:rsidRDefault="008B1FE4">
      <w:pPr>
        <w:rPr>
          <w:i/>
          <w:sz w:val="16"/>
          <w:szCs w:val="16"/>
          <w:vertAlign w:val="superscript"/>
        </w:rPr>
      </w:pPr>
    </w:p>
    <w:p w14:paraId="5DCE46D9" w14:textId="77777777" w:rsidR="008B1FE4" w:rsidRDefault="008B1FE4">
      <w:pPr>
        <w:rPr>
          <w:i/>
          <w:sz w:val="16"/>
          <w:szCs w:val="16"/>
          <w:vertAlign w:val="superscript"/>
        </w:rPr>
      </w:pPr>
    </w:p>
    <w:p w14:paraId="4D80E060" w14:textId="77777777" w:rsidR="008B1FE4" w:rsidRDefault="008B1FE4">
      <w:pPr>
        <w:rPr>
          <w:i/>
          <w:sz w:val="16"/>
          <w:szCs w:val="16"/>
          <w:vertAlign w:val="superscript"/>
        </w:rPr>
      </w:pPr>
    </w:p>
    <w:p w14:paraId="642CB224" w14:textId="77777777" w:rsidR="008B1FE4" w:rsidRDefault="008B1FE4">
      <w:pPr>
        <w:rPr>
          <w:i/>
          <w:sz w:val="16"/>
          <w:szCs w:val="16"/>
          <w:vertAlign w:val="superscript"/>
        </w:rPr>
      </w:pPr>
    </w:p>
    <w:p w14:paraId="21BB052B" w14:textId="77777777" w:rsidR="008B1FE4" w:rsidRDefault="00BD35FC">
      <w:pPr>
        <w:spacing w:after="0" w:line="240" w:lineRule="auto"/>
        <w:ind w:left="5670"/>
        <w:jc w:val="right"/>
        <w:rPr>
          <w:b/>
          <w:sz w:val="20"/>
          <w:szCs w:val="20"/>
        </w:rPr>
      </w:pPr>
      <w:r>
        <w:rPr>
          <w:b/>
        </w:rPr>
        <w:br/>
      </w:r>
    </w:p>
    <w:p w14:paraId="1EC2004A" w14:textId="77777777" w:rsidR="008B1FE4" w:rsidRDefault="00BD35FC">
      <w:pPr>
        <w:rPr>
          <w:b/>
          <w:sz w:val="20"/>
          <w:szCs w:val="20"/>
        </w:rPr>
      </w:pPr>
      <w:r>
        <w:br w:type="page"/>
      </w:r>
    </w:p>
    <w:p w14:paraId="1391DD2B" w14:textId="77777777" w:rsidR="008B1FE4" w:rsidRDefault="008B1FE4">
      <w:pPr>
        <w:spacing w:after="0" w:line="240" w:lineRule="auto"/>
        <w:ind w:left="5670"/>
        <w:jc w:val="right"/>
        <w:rPr>
          <w:b/>
          <w:sz w:val="20"/>
          <w:szCs w:val="20"/>
        </w:rPr>
      </w:pPr>
    </w:p>
    <w:p w14:paraId="3118378C" w14:textId="533F82FF" w:rsidR="009C7A4F" w:rsidRPr="007F3B66" w:rsidRDefault="00BD35FC" w:rsidP="007F3B66">
      <w:pPr>
        <w:spacing w:after="0" w:line="240" w:lineRule="auto"/>
        <w:jc w:val="right"/>
        <w:rPr>
          <w:b/>
          <w:sz w:val="20"/>
          <w:szCs w:val="20"/>
        </w:rPr>
      </w:pPr>
      <w:r w:rsidRPr="00214E63">
        <w:rPr>
          <w:b/>
          <w:sz w:val="20"/>
          <w:szCs w:val="20"/>
        </w:rPr>
        <w:t>ZAŁĄCZNIK nr  4</w:t>
      </w:r>
      <w:r w:rsidRPr="007F3B66">
        <w:rPr>
          <w:b/>
          <w:sz w:val="20"/>
          <w:szCs w:val="20"/>
        </w:rPr>
        <w:br/>
      </w:r>
      <w:r w:rsidR="009C7A4F" w:rsidRPr="007F3B66">
        <w:rPr>
          <w:b/>
          <w:sz w:val="20"/>
          <w:szCs w:val="20"/>
        </w:rPr>
        <w:t xml:space="preserve">do </w:t>
      </w:r>
      <w:r w:rsidR="00D060B8" w:rsidRPr="00D060B8">
        <w:rPr>
          <w:b/>
          <w:sz w:val="20"/>
          <w:szCs w:val="20"/>
        </w:rPr>
        <w:t>ZO1/KPO/2974/2026/87</w:t>
      </w:r>
    </w:p>
    <w:p w14:paraId="1A0483E7" w14:textId="608BD217" w:rsidR="00D333BF" w:rsidRPr="009C7A4F" w:rsidRDefault="009C7A4F" w:rsidP="00D333BF">
      <w:pPr>
        <w:spacing w:after="0" w:line="240" w:lineRule="auto"/>
        <w:ind w:left="5670"/>
        <w:jc w:val="right"/>
        <w:rPr>
          <w:sz w:val="20"/>
          <w:szCs w:val="20"/>
        </w:rPr>
      </w:pPr>
      <w:r w:rsidRPr="009C7A4F">
        <w:rPr>
          <w:sz w:val="20"/>
          <w:szCs w:val="20"/>
        </w:rPr>
        <w:t xml:space="preserve">z dnia </w:t>
      </w:r>
      <w:r w:rsidR="00401E5F">
        <w:rPr>
          <w:sz w:val="20"/>
          <w:szCs w:val="20"/>
        </w:rPr>
        <w:t>2</w:t>
      </w:r>
      <w:r w:rsidR="00B86B02">
        <w:rPr>
          <w:sz w:val="20"/>
          <w:szCs w:val="20"/>
        </w:rPr>
        <w:t>3</w:t>
      </w:r>
      <w:r w:rsidRPr="009C7A4F">
        <w:rPr>
          <w:sz w:val="20"/>
          <w:szCs w:val="20"/>
        </w:rPr>
        <w:t>.03.2026</w:t>
      </w:r>
    </w:p>
    <w:p w14:paraId="449A6DA7" w14:textId="77777777" w:rsidR="00214E63" w:rsidRDefault="00214E63">
      <w:pPr>
        <w:spacing w:after="0" w:line="240" w:lineRule="auto"/>
        <w:jc w:val="center"/>
        <w:rPr>
          <w:b/>
          <w:sz w:val="28"/>
          <w:szCs w:val="28"/>
          <w:highlight w:val="white"/>
        </w:rPr>
      </w:pPr>
    </w:p>
    <w:p w14:paraId="73C4B24A" w14:textId="368C6F66" w:rsidR="008B1FE4" w:rsidRDefault="00BD35FC" w:rsidP="007F3B66">
      <w:pPr>
        <w:spacing w:after="0" w:line="240" w:lineRule="auto"/>
        <w:jc w:val="center"/>
        <w:rPr>
          <w:b/>
          <w:sz w:val="28"/>
          <w:szCs w:val="28"/>
          <w:highlight w:val="white"/>
        </w:rPr>
      </w:pPr>
      <w:r>
        <w:rPr>
          <w:b/>
          <w:sz w:val="28"/>
          <w:szCs w:val="28"/>
          <w:highlight w:val="white"/>
        </w:rPr>
        <w:t>Wykaz wykonanych dostaw</w:t>
      </w:r>
    </w:p>
    <w:p w14:paraId="5BF8B16C" w14:textId="77777777" w:rsidR="008B1FE4" w:rsidRDefault="008B1FE4">
      <w:pPr>
        <w:spacing w:after="0" w:line="240" w:lineRule="auto"/>
        <w:jc w:val="center"/>
      </w:pPr>
    </w:p>
    <w:p w14:paraId="1F8FDAC7" w14:textId="77777777" w:rsidR="0045579E" w:rsidRDefault="0045579E">
      <w:pPr>
        <w:spacing w:after="0" w:line="240" w:lineRule="auto"/>
        <w:jc w:val="center"/>
        <w:rPr>
          <w:sz w:val="24"/>
          <w:szCs w:val="24"/>
        </w:rPr>
      </w:pPr>
    </w:p>
    <w:p w14:paraId="6EBB75D7" w14:textId="52D063C2" w:rsidR="008B1FE4" w:rsidRDefault="00BD35FC">
      <w:pPr>
        <w:spacing w:after="0" w:line="240" w:lineRule="auto"/>
        <w:jc w:val="center"/>
      </w:pPr>
      <w:r>
        <w:rPr>
          <w:sz w:val="24"/>
          <w:szCs w:val="24"/>
        </w:rPr>
        <w:t>Ja niżej podpisany</w:t>
      </w:r>
      <w:r>
        <w:t xml:space="preserve"> _________________________________________________________</w:t>
      </w:r>
    </w:p>
    <w:p w14:paraId="28A4B1BE" w14:textId="77777777" w:rsidR="008B1FE4" w:rsidRDefault="00BD35FC">
      <w:pPr>
        <w:spacing w:after="0" w:line="240" w:lineRule="auto"/>
        <w:ind w:left="708"/>
        <w:jc w:val="center"/>
        <w:rPr>
          <w:i/>
          <w:sz w:val="18"/>
          <w:szCs w:val="18"/>
          <w:vertAlign w:val="superscript"/>
        </w:rPr>
      </w:pPr>
      <w:r>
        <w:rPr>
          <w:i/>
          <w:sz w:val="18"/>
          <w:szCs w:val="18"/>
          <w:vertAlign w:val="superscript"/>
        </w:rPr>
        <w:t>(imię i nazwisko składającego wykaz)</w:t>
      </w:r>
    </w:p>
    <w:p w14:paraId="51438A95" w14:textId="77777777" w:rsidR="008B1FE4" w:rsidRDefault="008B1FE4">
      <w:pPr>
        <w:spacing w:after="0" w:line="240" w:lineRule="auto"/>
        <w:ind w:left="708"/>
        <w:jc w:val="center"/>
        <w:rPr>
          <w:i/>
          <w:sz w:val="18"/>
          <w:szCs w:val="18"/>
        </w:rPr>
      </w:pPr>
    </w:p>
    <w:p w14:paraId="272857B0" w14:textId="77777777" w:rsidR="008B1FE4" w:rsidRDefault="00BD35FC">
      <w:pPr>
        <w:spacing w:after="0" w:line="240" w:lineRule="auto"/>
        <w:ind w:left="708"/>
        <w:jc w:val="center"/>
        <w:rPr>
          <w:i/>
          <w:sz w:val="24"/>
          <w:szCs w:val="24"/>
        </w:rPr>
      </w:pPr>
      <w:r>
        <w:rPr>
          <w:i/>
          <w:sz w:val="24"/>
          <w:szCs w:val="24"/>
        </w:rPr>
        <w:t xml:space="preserve"> będąc upoważnionym do reprezentowania Wykonawcy</w:t>
      </w:r>
    </w:p>
    <w:p w14:paraId="2E23C0AE" w14:textId="77777777" w:rsidR="00214E63" w:rsidRDefault="00214E63">
      <w:pPr>
        <w:spacing w:after="0" w:line="240" w:lineRule="auto"/>
        <w:ind w:left="708"/>
        <w:jc w:val="center"/>
        <w:rPr>
          <w:i/>
          <w:sz w:val="24"/>
          <w:szCs w:val="24"/>
        </w:rPr>
      </w:pPr>
    </w:p>
    <w:p w14:paraId="51B8C172" w14:textId="77777777" w:rsidR="008B1FE4" w:rsidRDefault="00BD35FC">
      <w:pPr>
        <w:spacing w:after="0" w:line="240" w:lineRule="auto"/>
        <w:jc w:val="center"/>
      </w:pPr>
      <w:r>
        <w:t>___________________________________________________________________________</w:t>
      </w:r>
    </w:p>
    <w:p w14:paraId="37E20955" w14:textId="77777777" w:rsidR="008B1FE4" w:rsidRDefault="00BD35FC">
      <w:pPr>
        <w:spacing w:after="0" w:line="240" w:lineRule="auto"/>
        <w:jc w:val="center"/>
        <w:rPr>
          <w:i/>
          <w:sz w:val="18"/>
          <w:szCs w:val="18"/>
          <w:vertAlign w:val="superscript"/>
        </w:rPr>
      </w:pPr>
      <w:r>
        <w:rPr>
          <w:i/>
          <w:sz w:val="18"/>
          <w:szCs w:val="18"/>
          <w:vertAlign w:val="superscript"/>
        </w:rPr>
        <w:t>(nazwa Wykonawcy)</w:t>
      </w:r>
    </w:p>
    <w:p w14:paraId="758CD053" w14:textId="77777777" w:rsidR="008B1FE4" w:rsidRDefault="00BD35FC">
      <w:pPr>
        <w:spacing w:after="0" w:line="240" w:lineRule="auto"/>
        <w:jc w:val="center"/>
      </w:pPr>
      <w:r>
        <w:t>___________________________________________________________________________</w:t>
      </w:r>
    </w:p>
    <w:p w14:paraId="3621072D" w14:textId="77777777" w:rsidR="008B1FE4" w:rsidRDefault="00BD35FC">
      <w:pPr>
        <w:spacing w:after="0" w:line="240" w:lineRule="auto"/>
        <w:jc w:val="center"/>
        <w:rPr>
          <w:i/>
          <w:sz w:val="18"/>
          <w:szCs w:val="18"/>
          <w:vertAlign w:val="superscript"/>
        </w:rPr>
      </w:pPr>
      <w:r>
        <w:rPr>
          <w:i/>
          <w:sz w:val="18"/>
          <w:szCs w:val="18"/>
          <w:vertAlign w:val="superscript"/>
        </w:rPr>
        <w:t>(adres siedziby Wykonawcy)</w:t>
      </w:r>
    </w:p>
    <w:p w14:paraId="2C1D091D" w14:textId="77777777" w:rsidR="008B1FE4" w:rsidRDefault="008B1FE4">
      <w:pPr>
        <w:spacing w:after="0" w:line="240" w:lineRule="auto"/>
        <w:jc w:val="center"/>
        <w:rPr>
          <w:sz w:val="20"/>
          <w:szCs w:val="20"/>
        </w:rPr>
      </w:pPr>
    </w:p>
    <w:p w14:paraId="70F3671D" w14:textId="7DDAB698" w:rsidR="008B1FE4" w:rsidRDefault="00BD35FC">
      <w:pPr>
        <w:spacing w:after="0"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biorąc udział w postępowaniu o udzielenie zamówienia</w:t>
      </w:r>
      <w:r w:rsidR="000E26EF">
        <w:rPr>
          <w:sz w:val="24"/>
          <w:szCs w:val="24"/>
        </w:rPr>
        <w:t xml:space="preserve"> na</w:t>
      </w:r>
      <w:r w:rsidR="00293F74">
        <w:rPr>
          <w:sz w:val="24"/>
          <w:szCs w:val="24"/>
        </w:rPr>
        <w:t>:</w:t>
      </w:r>
    </w:p>
    <w:p w14:paraId="44C7AB9C" w14:textId="5CF43839" w:rsidR="008B1FE4" w:rsidRPr="005B6095" w:rsidRDefault="00214E63">
      <w:pPr>
        <w:spacing w:before="120" w:after="0" w:line="240" w:lineRule="auto"/>
        <w:jc w:val="both"/>
        <w:rPr>
          <w:b/>
          <w:sz w:val="24"/>
          <w:szCs w:val="24"/>
        </w:rPr>
      </w:pPr>
      <w:r w:rsidRPr="00214E63">
        <w:rPr>
          <w:b/>
          <w:sz w:val="24"/>
          <w:szCs w:val="24"/>
        </w:rPr>
        <w:t>„Zakup, instalację i uruchomienie tomografu komputerowego do badań kardiologicznych wraz z oprogramowaniem i szkoleniem personelu”</w:t>
      </w:r>
      <w:r>
        <w:rPr>
          <w:b/>
          <w:sz w:val="24"/>
          <w:szCs w:val="24"/>
        </w:rPr>
        <w:t xml:space="preserve"> </w:t>
      </w:r>
      <w:r w:rsidR="008855F5" w:rsidRPr="005B6095">
        <w:rPr>
          <w:b/>
          <w:sz w:val="24"/>
          <w:szCs w:val="24"/>
        </w:rPr>
        <w:t>w ramach projektu „</w:t>
      </w:r>
      <w:r w:rsidR="008855F5" w:rsidRPr="005B6095">
        <w:rPr>
          <w:b/>
          <w:sz w:val="24"/>
          <w:szCs w:val="24"/>
          <w:lang w:val="pl-PL"/>
        </w:rPr>
        <w:t>Podniesienie standardu diagnostyki kardiologicznej w Centrum Zdrowia Tuchów”</w:t>
      </w:r>
      <w:r w:rsidR="008855F5" w:rsidRPr="005B6095">
        <w:rPr>
          <w:b/>
          <w:sz w:val="24"/>
          <w:szCs w:val="24"/>
        </w:rPr>
        <w:t xml:space="preserve"> realizowanego w Tuchowie,</w:t>
      </w:r>
    </w:p>
    <w:p w14:paraId="3B0F650D" w14:textId="77777777" w:rsidR="008B1FE4" w:rsidRDefault="008B1FE4">
      <w:pPr>
        <w:spacing w:after="0" w:line="240" w:lineRule="auto"/>
        <w:jc w:val="both"/>
        <w:rPr>
          <w:sz w:val="24"/>
          <w:szCs w:val="24"/>
        </w:rPr>
      </w:pPr>
    </w:p>
    <w:p w14:paraId="58A47458" w14:textId="52287648" w:rsidR="008B1FE4" w:rsidRDefault="00293F74" w:rsidP="00635B0D">
      <w:pPr>
        <w:spacing w:after="120" w:line="240" w:lineRule="auto"/>
        <w:jc w:val="both"/>
        <w:rPr>
          <w:b/>
          <w:sz w:val="24"/>
          <w:szCs w:val="24"/>
        </w:rPr>
      </w:pPr>
      <w:r>
        <w:rPr>
          <w:sz w:val="24"/>
          <w:szCs w:val="24"/>
        </w:rPr>
        <w:t>p</w:t>
      </w:r>
      <w:r w:rsidR="00BD35FC">
        <w:rPr>
          <w:sz w:val="24"/>
          <w:szCs w:val="24"/>
        </w:rPr>
        <w:t xml:space="preserve">rzedstawiam </w:t>
      </w:r>
      <w:r w:rsidR="00BD35FC">
        <w:rPr>
          <w:b/>
          <w:sz w:val="24"/>
          <w:szCs w:val="24"/>
        </w:rPr>
        <w:t>wykaz dostaw</w:t>
      </w:r>
      <w:r w:rsidR="00BD35FC">
        <w:rPr>
          <w:sz w:val="24"/>
          <w:szCs w:val="24"/>
        </w:rPr>
        <w:t xml:space="preserve"> wykonanych w okresie ostatnich 3 lat przed upływem terminu składania ofert, a jeżeli okres prowadzenia działalności jest krótszy – w tym okresie, wraz z podaniem ich wartości, przedmiotu, daty wykonania i podmiotów, na rzecz których dostawy zostały wykonane </w:t>
      </w:r>
      <w:r w:rsidR="00214E63">
        <w:rPr>
          <w:sz w:val="24"/>
          <w:szCs w:val="24"/>
        </w:rPr>
        <w:t>w</w:t>
      </w:r>
      <w:r w:rsidR="00BD35FC">
        <w:rPr>
          <w:sz w:val="24"/>
          <w:szCs w:val="24"/>
        </w:rPr>
        <w:t xml:space="preserve">raz z załączeniem </w:t>
      </w:r>
      <w:r w:rsidR="00BD35FC">
        <w:rPr>
          <w:b/>
          <w:sz w:val="24"/>
          <w:szCs w:val="24"/>
        </w:rPr>
        <w:t>dowodów</w:t>
      </w:r>
      <w:r w:rsidR="00BD35FC">
        <w:rPr>
          <w:sz w:val="24"/>
          <w:szCs w:val="24"/>
        </w:rPr>
        <w:t xml:space="preserve"> określających czy zostały wykonane należycie</w:t>
      </w:r>
      <w:r w:rsidR="00BD35FC">
        <w:rPr>
          <w:b/>
          <w:sz w:val="24"/>
          <w:szCs w:val="24"/>
        </w:rPr>
        <w:t>.:</w:t>
      </w:r>
    </w:p>
    <w:tbl>
      <w:tblPr>
        <w:tblStyle w:val="1"/>
        <w:tblW w:w="9582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846"/>
        <w:gridCol w:w="2835"/>
        <w:gridCol w:w="1972"/>
        <w:gridCol w:w="1021"/>
        <w:gridCol w:w="988"/>
        <w:gridCol w:w="1920"/>
      </w:tblGrid>
      <w:tr w:rsidR="008B1FE4" w14:paraId="0ADE35B8" w14:textId="77777777" w:rsidTr="007F3B66">
        <w:trPr>
          <w:trHeight w:val="1294"/>
          <w:tblHeader/>
          <w:jc w:val="center"/>
        </w:trPr>
        <w:tc>
          <w:tcPr>
            <w:tcW w:w="84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2F2F2"/>
            <w:vAlign w:val="center"/>
          </w:tcPr>
          <w:p w14:paraId="38103EE4" w14:textId="77777777" w:rsidR="008B1FE4" w:rsidRDefault="00BD35FC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L.p.</w:t>
            </w:r>
          </w:p>
        </w:tc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2F2F2"/>
            <w:vAlign w:val="center"/>
          </w:tcPr>
          <w:p w14:paraId="62499262" w14:textId="77777777" w:rsidR="008B1FE4" w:rsidRDefault="00BD35FC">
            <w:pPr>
              <w:tabs>
                <w:tab w:val="left" w:pos="1800"/>
              </w:tabs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Opis wykonanych dostaw </w:t>
            </w:r>
            <w:r>
              <w:rPr>
                <w:sz w:val="20"/>
                <w:szCs w:val="20"/>
              </w:rPr>
              <w:t>(należy wskazać zakres dostaw tak, aby Zamawiający mógł ustalić czy te dostawy odpowiadają swoim zakresem warunkowi określonemu w treści zapytania</w:t>
            </w:r>
          </w:p>
        </w:tc>
        <w:tc>
          <w:tcPr>
            <w:tcW w:w="1972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2F2F2"/>
            <w:vAlign w:val="center"/>
          </w:tcPr>
          <w:p w14:paraId="3B81A679" w14:textId="77777777" w:rsidR="008B1FE4" w:rsidRDefault="00BD35F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Wartość brutto wykonanej dostawy</w:t>
            </w:r>
          </w:p>
        </w:tc>
        <w:tc>
          <w:tcPr>
            <w:tcW w:w="20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77DC46DF" w14:textId="77777777" w:rsidR="008B1FE4" w:rsidRDefault="008B1FE4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  <w:p w14:paraId="5897CDD3" w14:textId="77777777" w:rsidR="008B1FE4" w:rsidRDefault="00BD35FC">
            <w:pPr>
              <w:tabs>
                <w:tab w:val="left" w:pos="2095"/>
              </w:tabs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Daty wykonania dostawy</w:t>
            </w:r>
          </w:p>
          <w:p w14:paraId="52BFF862" w14:textId="754E7EFF" w:rsidR="008B1FE4" w:rsidRDefault="00214E63">
            <w:pPr>
              <w:tabs>
                <w:tab w:val="left" w:pos="2095"/>
              </w:tabs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</w:t>
            </w:r>
            <w:r w:rsidR="00BD35FC">
              <w:rPr>
                <w:b/>
                <w:sz w:val="20"/>
                <w:szCs w:val="20"/>
              </w:rPr>
              <w:t>d rozpoczęcia do zakończenia</w:t>
            </w:r>
          </w:p>
        </w:tc>
        <w:tc>
          <w:tcPr>
            <w:tcW w:w="192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2F2F2"/>
            <w:vAlign w:val="center"/>
          </w:tcPr>
          <w:p w14:paraId="29A8B48D" w14:textId="5BCDCE89" w:rsidR="008B1FE4" w:rsidRDefault="00BD35FC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Podmiot na rzecz którego dostawy wykonano</w:t>
            </w:r>
          </w:p>
          <w:p w14:paraId="48233CBF" w14:textId="77777777" w:rsidR="008B1FE4" w:rsidRDefault="008B1FE4">
            <w:pPr>
              <w:tabs>
                <w:tab w:val="left" w:pos="1800"/>
              </w:tabs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</w:tr>
      <w:tr w:rsidR="008B1FE4" w14:paraId="0ADBEE16" w14:textId="77777777" w:rsidTr="007F3B66">
        <w:trPr>
          <w:trHeight w:val="124"/>
          <w:tblHeader/>
          <w:jc w:val="center"/>
        </w:trPr>
        <w:tc>
          <w:tcPr>
            <w:tcW w:w="8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2F2F2"/>
            <w:vAlign w:val="center"/>
          </w:tcPr>
          <w:p w14:paraId="09BF8E84" w14:textId="77777777" w:rsidR="008B1FE4" w:rsidRDefault="008B1FE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2F2F2"/>
            <w:vAlign w:val="center"/>
          </w:tcPr>
          <w:p w14:paraId="14CB1A0C" w14:textId="77777777" w:rsidR="008B1FE4" w:rsidRDefault="008B1FE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1972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2F2F2"/>
            <w:vAlign w:val="center"/>
          </w:tcPr>
          <w:p w14:paraId="4EB30BC2" w14:textId="77777777" w:rsidR="008B1FE4" w:rsidRDefault="008B1FE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45D703AB" w14:textId="77777777" w:rsidR="008B1FE4" w:rsidRDefault="00BD35FC">
            <w:pPr>
              <w:tabs>
                <w:tab w:val="left" w:pos="1593"/>
              </w:tabs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dd/mm/rrrr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4B48A11" w14:textId="77777777" w:rsidR="008B1FE4" w:rsidRDefault="00BD35FC">
            <w:pPr>
              <w:tabs>
                <w:tab w:val="left" w:pos="2095"/>
              </w:tabs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dd/mm/rrrr</w:t>
            </w:r>
          </w:p>
        </w:tc>
        <w:tc>
          <w:tcPr>
            <w:tcW w:w="19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2F2F2"/>
            <w:vAlign w:val="center"/>
          </w:tcPr>
          <w:p w14:paraId="7D218AEF" w14:textId="77777777" w:rsidR="008B1FE4" w:rsidRDefault="008B1FE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b/>
                <w:sz w:val="14"/>
                <w:szCs w:val="14"/>
              </w:rPr>
            </w:pPr>
          </w:p>
        </w:tc>
      </w:tr>
      <w:tr w:rsidR="008B1FE4" w14:paraId="61847135" w14:textId="77777777" w:rsidTr="007F3B66">
        <w:trPr>
          <w:tblHeader/>
          <w:jc w:val="center"/>
        </w:trPr>
        <w:tc>
          <w:tcPr>
            <w:tcW w:w="8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2F2F2"/>
            <w:vAlign w:val="center"/>
          </w:tcPr>
          <w:p w14:paraId="32496DD4" w14:textId="77777777" w:rsidR="008B1FE4" w:rsidRDefault="008B1FE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b/>
                <w:sz w:val="14"/>
                <w:szCs w:val="14"/>
              </w:rPr>
            </w:pPr>
          </w:p>
        </w:tc>
        <w:tc>
          <w:tcPr>
            <w:tcW w:w="283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46071B75" w14:textId="77777777" w:rsidR="008B1FE4" w:rsidRDefault="00BD35FC">
            <w:pPr>
              <w:tabs>
                <w:tab w:val="left" w:pos="1800"/>
              </w:tabs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19B52F3F" w14:textId="77777777" w:rsidR="008B1FE4" w:rsidRDefault="00BD35FC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56E25243" w14:textId="77777777" w:rsidR="008B1FE4" w:rsidRDefault="00BD35FC">
            <w:pPr>
              <w:tabs>
                <w:tab w:val="left" w:pos="1593"/>
              </w:tabs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3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437AAE07" w14:textId="77777777" w:rsidR="008B1FE4" w:rsidRDefault="00BD35FC">
            <w:pPr>
              <w:tabs>
                <w:tab w:val="left" w:pos="2095"/>
              </w:tabs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4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/>
          </w:tcPr>
          <w:p w14:paraId="54732CA4" w14:textId="77777777" w:rsidR="008B1FE4" w:rsidRDefault="00BD35FC">
            <w:pPr>
              <w:tabs>
                <w:tab w:val="left" w:pos="2095"/>
              </w:tabs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5</w:t>
            </w:r>
          </w:p>
        </w:tc>
      </w:tr>
      <w:tr w:rsidR="008B1FE4" w14:paraId="7F700E81" w14:textId="77777777" w:rsidTr="007F3B66">
        <w:trPr>
          <w:trHeight w:val="708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59938" w14:textId="77777777" w:rsidR="000E26EF" w:rsidRDefault="000E26EF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  <w:p w14:paraId="22135C6F" w14:textId="77777777" w:rsidR="000E26EF" w:rsidRDefault="000E26EF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  <w:p w14:paraId="30F7F218" w14:textId="6663E9F5" w:rsidR="008B1FE4" w:rsidRPr="000E26EF" w:rsidRDefault="00BD35FC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0E26EF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0F5584" w14:textId="77777777" w:rsidR="008B1FE4" w:rsidRDefault="008B1FE4">
            <w:pPr>
              <w:tabs>
                <w:tab w:val="left" w:pos="1800"/>
              </w:tabs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  <w:p w14:paraId="6E5077C6" w14:textId="77777777" w:rsidR="008B1FE4" w:rsidRDefault="008B1FE4">
            <w:pPr>
              <w:tabs>
                <w:tab w:val="left" w:pos="1800"/>
              </w:tabs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  <w:p w14:paraId="200FEA6E" w14:textId="77777777" w:rsidR="008B1FE4" w:rsidRDefault="008B1FE4">
            <w:pPr>
              <w:tabs>
                <w:tab w:val="left" w:pos="1800"/>
              </w:tabs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  <w:p w14:paraId="096EFCB4" w14:textId="77777777" w:rsidR="00214E63" w:rsidRDefault="00BD35FC">
            <w:pPr>
              <w:tabs>
                <w:tab w:val="left" w:pos="1800"/>
              </w:tabs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  <w:r w:rsidRPr="00214E63">
              <w:rPr>
                <w:b/>
                <w:sz w:val="14"/>
                <w:szCs w:val="14"/>
              </w:rPr>
              <w:t>……………………………………………..</w:t>
            </w:r>
          </w:p>
          <w:p w14:paraId="303C93E8" w14:textId="245672B6" w:rsidR="00214E63" w:rsidRPr="00214E63" w:rsidRDefault="00214E63" w:rsidP="00214E63">
            <w:pPr>
              <w:tabs>
                <w:tab w:val="left" w:pos="1800"/>
              </w:tabs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(</w:t>
            </w:r>
            <w:r w:rsidRPr="00214E63">
              <w:rPr>
                <w:b/>
                <w:sz w:val="14"/>
                <w:szCs w:val="14"/>
              </w:rPr>
              <w:t>świadczenie polegające na sprzedaży tomografu komputerowego lub innych urządzeń medycznych do diagnostyki obrazowej wraz z oprogramowaniem</w:t>
            </w:r>
          </w:p>
          <w:p w14:paraId="507033A1" w14:textId="768535E6" w:rsidR="008B1FE4" w:rsidRDefault="00214E63">
            <w:pPr>
              <w:tabs>
                <w:tab w:val="left" w:pos="1800"/>
              </w:tabs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  <w:r w:rsidRPr="00214E63">
              <w:rPr>
                <w:b/>
                <w:sz w:val="14"/>
                <w:szCs w:val="14"/>
              </w:rPr>
              <w:t>i szkoleniem personelu</w:t>
            </w:r>
            <w:r>
              <w:rPr>
                <w:b/>
                <w:sz w:val="14"/>
                <w:szCs w:val="14"/>
              </w:rPr>
              <w:t>)</w:t>
            </w:r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98213" w14:textId="77777777" w:rsidR="008B1FE4" w:rsidRDefault="008B1FE4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  <w:p w14:paraId="7F8003E4" w14:textId="77777777" w:rsidR="008B1FE4" w:rsidRDefault="008B1FE4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  <w:p w14:paraId="6D223EBB" w14:textId="77777777" w:rsidR="008B1FE4" w:rsidRDefault="008B1FE4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  <w:p w14:paraId="55CD8458" w14:textId="77777777" w:rsidR="008B1FE4" w:rsidRDefault="00BD35FC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…………………….</w:t>
            </w:r>
          </w:p>
          <w:p w14:paraId="492BA396" w14:textId="2C4DB875" w:rsidR="00214E63" w:rsidRDefault="00214E63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(min 500 000,00zł)</w:t>
            </w:r>
          </w:p>
          <w:p w14:paraId="485AF9E9" w14:textId="29F96FB6" w:rsidR="008B1FE4" w:rsidRDefault="00BD35FC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br/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24698" w14:textId="77777777" w:rsidR="008B1FE4" w:rsidRDefault="008B1FE4">
            <w:pPr>
              <w:tabs>
                <w:tab w:val="left" w:pos="1593"/>
              </w:tabs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B2516" w14:textId="77777777" w:rsidR="008B1FE4" w:rsidRDefault="008B1FE4">
            <w:pPr>
              <w:tabs>
                <w:tab w:val="left" w:pos="2095"/>
              </w:tabs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05A9E1A" w14:textId="77777777" w:rsidR="008B1FE4" w:rsidRDefault="008B1FE4">
            <w:pPr>
              <w:tabs>
                <w:tab w:val="left" w:pos="2095"/>
              </w:tabs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</w:p>
        </w:tc>
      </w:tr>
    </w:tbl>
    <w:p w14:paraId="08E95A83" w14:textId="1C74CC6A" w:rsidR="008B1FE4" w:rsidRPr="000E26EF" w:rsidRDefault="00BD35FC">
      <w:pPr>
        <w:spacing w:before="120" w:after="0" w:line="240" w:lineRule="auto"/>
        <w:jc w:val="both"/>
        <w:rPr>
          <w:i/>
          <w:sz w:val="20"/>
          <w:szCs w:val="20"/>
        </w:rPr>
      </w:pPr>
      <w:r w:rsidRPr="000E26EF">
        <w:rPr>
          <w:b/>
          <w:i/>
          <w:sz w:val="20"/>
          <w:szCs w:val="20"/>
        </w:rPr>
        <w:t>UWAGA!:</w:t>
      </w:r>
      <w:r w:rsidRPr="000E26EF">
        <w:rPr>
          <w:sz w:val="20"/>
          <w:szCs w:val="20"/>
        </w:rPr>
        <w:t xml:space="preserve"> </w:t>
      </w:r>
      <w:r w:rsidRPr="000E26EF">
        <w:rPr>
          <w:i/>
          <w:sz w:val="20"/>
          <w:szCs w:val="20"/>
        </w:rPr>
        <w:t>Do wykazu należy załączyć dowody określające czy dostawy zostały wykonane należycie. Dowodami są: referencje bądź inne dokumenty wystawione przez podmiot, na rzecz którego dostawy były wykonane</w:t>
      </w:r>
      <w:r w:rsidR="000E26EF" w:rsidRPr="000E26EF">
        <w:rPr>
          <w:i/>
          <w:sz w:val="20"/>
          <w:szCs w:val="20"/>
        </w:rPr>
        <w:t xml:space="preserve"> lub</w:t>
      </w:r>
      <w:r w:rsidRPr="000E26EF">
        <w:rPr>
          <w:i/>
          <w:sz w:val="20"/>
          <w:szCs w:val="20"/>
        </w:rPr>
        <w:t xml:space="preserve"> oświadczenie Wykonawcy – jeżeli z uzasadnionych przyczyn o obiektywnym charakterze </w:t>
      </w:r>
      <w:r w:rsidR="000E26EF" w:rsidRPr="000E26EF">
        <w:rPr>
          <w:i/>
          <w:sz w:val="20"/>
          <w:szCs w:val="20"/>
        </w:rPr>
        <w:t>W</w:t>
      </w:r>
      <w:r w:rsidRPr="000E26EF">
        <w:rPr>
          <w:i/>
          <w:sz w:val="20"/>
          <w:szCs w:val="20"/>
        </w:rPr>
        <w:t>ykonawca nie jest w stanie uzyskać dokumentów, o którym mowa powyżej.</w:t>
      </w:r>
    </w:p>
    <w:p w14:paraId="7B41F993" w14:textId="47D2BB46" w:rsidR="008B1FE4" w:rsidRPr="000E26EF" w:rsidRDefault="00BD35FC">
      <w:pPr>
        <w:spacing w:before="120" w:after="0" w:line="240" w:lineRule="auto"/>
        <w:jc w:val="both"/>
        <w:rPr>
          <w:i/>
          <w:sz w:val="20"/>
          <w:szCs w:val="20"/>
        </w:rPr>
      </w:pPr>
      <w:r w:rsidRPr="000E26EF">
        <w:rPr>
          <w:b/>
          <w:i/>
          <w:sz w:val="20"/>
          <w:szCs w:val="20"/>
        </w:rPr>
        <w:t>UWAGA!</w:t>
      </w:r>
      <w:r w:rsidRPr="000E26EF">
        <w:rPr>
          <w:i/>
          <w:sz w:val="20"/>
          <w:szCs w:val="20"/>
        </w:rPr>
        <w:t xml:space="preserve"> Obowiązek wskazania przez Wykonawcę w wykazie wraz z załączeniem dowodów, o których mowa powyżej, obejmuje jedynie dostawy potwierdzające spełnianie opisanego przez Zamawiającego warunku dotyczącego posiadania wiedzy i doświadczenia</w:t>
      </w:r>
      <w:r w:rsidR="000E26EF" w:rsidRPr="000E26EF">
        <w:rPr>
          <w:i/>
          <w:sz w:val="20"/>
          <w:szCs w:val="20"/>
        </w:rPr>
        <w:t>.</w:t>
      </w:r>
    </w:p>
    <w:p w14:paraId="2D108021" w14:textId="77777777" w:rsidR="008B1FE4" w:rsidRDefault="008B1FE4">
      <w:pPr>
        <w:spacing w:after="0" w:line="240" w:lineRule="auto"/>
        <w:jc w:val="both"/>
      </w:pPr>
    </w:p>
    <w:p w14:paraId="7A9BE377" w14:textId="77777777" w:rsidR="000E26EF" w:rsidRDefault="000E26EF">
      <w:pPr>
        <w:spacing w:after="0" w:line="240" w:lineRule="auto"/>
        <w:jc w:val="both"/>
      </w:pPr>
    </w:p>
    <w:p w14:paraId="6D10320D" w14:textId="77777777" w:rsidR="008B1FE4" w:rsidRDefault="008B1FE4">
      <w:pPr>
        <w:spacing w:after="0" w:line="240" w:lineRule="auto"/>
        <w:jc w:val="both"/>
      </w:pPr>
    </w:p>
    <w:p w14:paraId="215D022E" w14:textId="77777777" w:rsidR="008B1FE4" w:rsidRDefault="00BD35FC">
      <w:pPr>
        <w:spacing w:after="0" w:line="240" w:lineRule="auto"/>
        <w:jc w:val="both"/>
      </w:pPr>
      <w:r>
        <w:t>____________data ___________________</w:t>
      </w:r>
      <w:r>
        <w:tab/>
      </w:r>
      <w:r>
        <w:tab/>
        <w:t>_______________________________________</w:t>
      </w:r>
    </w:p>
    <w:p w14:paraId="33F250BB" w14:textId="6F71BE39" w:rsidR="008B1FE4" w:rsidRDefault="00BD35FC" w:rsidP="007F3B66">
      <w:pPr>
        <w:spacing w:after="0" w:line="240" w:lineRule="auto"/>
        <w:ind w:left="4248"/>
        <w:jc w:val="center"/>
        <w:rPr>
          <w:b/>
        </w:rPr>
      </w:pPr>
      <w:r>
        <w:rPr>
          <w:i/>
          <w:sz w:val="16"/>
          <w:szCs w:val="16"/>
        </w:rPr>
        <w:t>(podpis osoby/osób upoważnionych do reprezentowania Wykonawcy)</w:t>
      </w:r>
    </w:p>
    <w:sectPr w:rsidR="008B1FE4">
      <w:headerReference w:type="default" r:id="rId12"/>
      <w:pgSz w:w="11906" w:h="16838"/>
      <w:pgMar w:top="851" w:right="1134" w:bottom="737" w:left="1134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2D6503" w14:textId="77777777" w:rsidR="00814DE9" w:rsidRDefault="00814DE9">
      <w:pPr>
        <w:spacing w:after="0" w:line="240" w:lineRule="auto"/>
      </w:pPr>
      <w:r>
        <w:separator/>
      </w:r>
    </w:p>
  </w:endnote>
  <w:endnote w:type="continuationSeparator" w:id="0">
    <w:p w14:paraId="2D7DAA74" w14:textId="77777777" w:rsidR="00814DE9" w:rsidRDefault="00814D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1E0F3BA-AA2E-4FC0-8D8C-C2AF2B1C1708}"/>
    <w:embedBold r:id="rId2" w:fontKey="{A0FA5A65-9187-4FCC-96BF-FA37F690CC9B}"/>
    <w:embedItalic r:id="rId3" w:fontKey="{DA132737-59D9-4856-B720-004949EAC798}"/>
    <w:embedBoldItalic r:id="rId4" w:fontKey="{D470DC11-EBAF-452C-B489-59339A362A87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D1400053-ACC5-47AD-9880-2CCF2C2DA998}"/>
    <w:embedItalic r:id="rId6" w:fontKey="{F9D3A914-8F48-45C6-B1C7-17B90FA907EF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15649D96-FA8A-45F6-B6D8-6F614C14766A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A80ACD63-1343-4B90-B728-0C72F92DD3B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59CBD6" w14:textId="77777777" w:rsidR="00814DE9" w:rsidRDefault="00814DE9">
      <w:pPr>
        <w:spacing w:after="0" w:line="240" w:lineRule="auto"/>
      </w:pPr>
      <w:r>
        <w:separator/>
      </w:r>
    </w:p>
  </w:footnote>
  <w:footnote w:type="continuationSeparator" w:id="0">
    <w:p w14:paraId="0FDBC8A7" w14:textId="77777777" w:rsidR="00814DE9" w:rsidRDefault="00814DE9">
      <w:pPr>
        <w:spacing w:after="0" w:line="240" w:lineRule="auto"/>
      </w:pPr>
      <w:r>
        <w:continuationSeparator/>
      </w:r>
    </w:p>
  </w:footnote>
  <w:footnote w:id="1">
    <w:p w14:paraId="0A73F1A9" w14:textId="77777777" w:rsidR="008B1FE4" w:rsidRDefault="00BD35F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jc w:val="both"/>
        <w:rPr>
          <w:rFonts w:ascii="Arial" w:eastAsia="Arial" w:hAnsi="Arial" w:cs="Arial"/>
          <w:i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000000"/>
          <w:sz w:val="16"/>
          <w:szCs w:val="16"/>
        </w:rPr>
        <w:t>W przypadku składania oferty przez podmioty występujące wspólnie podać dane dla wszystkich wspólników spółki cywilnej lub członków konsorcjum.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326530" w14:textId="27943DD0" w:rsidR="008B1FE4" w:rsidRDefault="0085733B" w:rsidP="007F3B6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 w:rsidRPr="00692D4A">
      <w:rPr>
        <w:b/>
        <w:i/>
        <w:noProof/>
        <w:color w:val="000000"/>
        <w:lang w:val="pl-PL"/>
      </w:rPr>
      <w:drawing>
        <wp:inline distT="0" distB="0" distL="0" distR="0" wp14:anchorId="7D141B37" wp14:editId="07651833">
          <wp:extent cx="5759450" cy="570230"/>
          <wp:effectExtent l="0" t="0" r="0" b="1270"/>
          <wp:docPr id="1700414670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5702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365A0"/>
    <w:multiLevelType w:val="multilevel"/>
    <w:tmpl w:val="FAE01CB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42A6F9A"/>
    <w:multiLevelType w:val="multilevel"/>
    <w:tmpl w:val="7B1A069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984465C"/>
    <w:multiLevelType w:val="multilevel"/>
    <w:tmpl w:val="09229EE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DAD63CB"/>
    <w:multiLevelType w:val="multilevel"/>
    <w:tmpl w:val="3F3EBBD6"/>
    <w:lvl w:ilvl="0">
      <w:start w:val="1"/>
      <w:numFmt w:val="bullet"/>
      <w:lvlText w:val="✔"/>
      <w:lvlJc w:val="left"/>
      <w:pPr>
        <w:ind w:left="1996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71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43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15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87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59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31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03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756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E5C0EFB"/>
    <w:multiLevelType w:val="hybridMultilevel"/>
    <w:tmpl w:val="D13470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845C33"/>
    <w:multiLevelType w:val="multilevel"/>
    <w:tmpl w:val="920A280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1592C2D"/>
    <w:multiLevelType w:val="multilevel"/>
    <w:tmpl w:val="CB5E75E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12D6478B"/>
    <w:multiLevelType w:val="multilevel"/>
    <w:tmpl w:val="D5E2CAE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13D20FC3"/>
    <w:multiLevelType w:val="hybridMultilevel"/>
    <w:tmpl w:val="C1CAFE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302201"/>
    <w:multiLevelType w:val="multilevel"/>
    <w:tmpl w:val="71EC0B2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1A80695A"/>
    <w:multiLevelType w:val="hybridMultilevel"/>
    <w:tmpl w:val="BB8093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D627B5"/>
    <w:multiLevelType w:val="multilevel"/>
    <w:tmpl w:val="204EB55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1C89719D"/>
    <w:multiLevelType w:val="multilevel"/>
    <w:tmpl w:val="E90CEE4C"/>
    <w:lvl w:ilvl="0">
      <w:start w:val="1"/>
      <w:numFmt w:val="decimal"/>
      <w:lvlText w:val="%1)"/>
      <w:lvlJc w:val="left"/>
      <w:pPr>
        <w:ind w:left="1222" w:hanging="360"/>
      </w:pPr>
    </w:lvl>
    <w:lvl w:ilvl="1">
      <w:start w:val="1"/>
      <w:numFmt w:val="lowerLetter"/>
      <w:lvlText w:val="%2."/>
      <w:lvlJc w:val="left"/>
      <w:pPr>
        <w:ind w:left="1942" w:hanging="360"/>
      </w:pPr>
    </w:lvl>
    <w:lvl w:ilvl="2">
      <w:start w:val="1"/>
      <w:numFmt w:val="lowerRoman"/>
      <w:lvlText w:val="%3."/>
      <w:lvlJc w:val="right"/>
      <w:pPr>
        <w:ind w:left="2662" w:hanging="180"/>
      </w:pPr>
    </w:lvl>
    <w:lvl w:ilvl="3">
      <w:start w:val="1"/>
      <w:numFmt w:val="decimal"/>
      <w:lvlText w:val="%4."/>
      <w:lvlJc w:val="left"/>
      <w:pPr>
        <w:ind w:left="3382" w:hanging="360"/>
      </w:pPr>
    </w:lvl>
    <w:lvl w:ilvl="4">
      <w:start w:val="1"/>
      <w:numFmt w:val="lowerLetter"/>
      <w:lvlText w:val="%5."/>
      <w:lvlJc w:val="left"/>
      <w:pPr>
        <w:ind w:left="4102" w:hanging="360"/>
      </w:pPr>
    </w:lvl>
    <w:lvl w:ilvl="5">
      <w:start w:val="1"/>
      <w:numFmt w:val="lowerRoman"/>
      <w:lvlText w:val="%6."/>
      <w:lvlJc w:val="right"/>
      <w:pPr>
        <w:ind w:left="4822" w:hanging="180"/>
      </w:pPr>
    </w:lvl>
    <w:lvl w:ilvl="6">
      <w:start w:val="1"/>
      <w:numFmt w:val="decimal"/>
      <w:lvlText w:val="%7."/>
      <w:lvlJc w:val="left"/>
      <w:pPr>
        <w:ind w:left="5542" w:hanging="360"/>
      </w:pPr>
    </w:lvl>
    <w:lvl w:ilvl="7">
      <w:start w:val="1"/>
      <w:numFmt w:val="lowerLetter"/>
      <w:lvlText w:val="%8."/>
      <w:lvlJc w:val="left"/>
      <w:pPr>
        <w:ind w:left="6262" w:hanging="360"/>
      </w:pPr>
    </w:lvl>
    <w:lvl w:ilvl="8">
      <w:start w:val="1"/>
      <w:numFmt w:val="lowerRoman"/>
      <w:lvlText w:val="%9."/>
      <w:lvlJc w:val="right"/>
      <w:pPr>
        <w:ind w:left="6982" w:hanging="180"/>
      </w:pPr>
    </w:lvl>
  </w:abstractNum>
  <w:abstractNum w:abstractNumId="13" w15:restartNumberingAfterBreak="0">
    <w:nsid w:val="1CFF0F04"/>
    <w:multiLevelType w:val="multilevel"/>
    <w:tmpl w:val="80AA7B1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1E0861BD"/>
    <w:multiLevelType w:val="multilevel"/>
    <w:tmpl w:val="961AF8E0"/>
    <w:lvl w:ilvl="0">
      <w:start w:val="1"/>
      <w:numFmt w:val="decimal"/>
      <w:lvlText w:val="%1."/>
      <w:lvlJc w:val="left"/>
      <w:pPr>
        <w:ind w:left="720" w:hanging="360"/>
      </w:pPr>
      <w:rPr>
        <w:b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F65D90"/>
    <w:multiLevelType w:val="multilevel"/>
    <w:tmpl w:val="46F82D5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2A177F83"/>
    <w:multiLevelType w:val="multilevel"/>
    <w:tmpl w:val="46407A3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2CCA085E"/>
    <w:multiLevelType w:val="multilevel"/>
    <w:tmpl w:val="81E0123A"/>
    <w:lvl w:ilvl="0">
      <w:start w:val="1"/>
      <w:numFmt w:val="decimal"/>
      <w:lvlText w:val="%1."/>
      <w:lvlJc w:val="left"/>
      <w:pPr>
        <w:ind w:left="720" w:hanging="360"/>
      </w:pPr>
      <w:rPr>
        <w:i w:val="0"/>
        <w:sz w:val="24"/>
        <w:szCs w:val="24"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A0693E"/>
    <w:multiLevelType w:val="multilevel"/>
    <w:tmpl w:val="6DE67F7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386D5DC9"/>
    <w:multiLevelType w:val="multilevel"/>
    <w:tmpl w:val="6D1897A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3EFF6D3C"/>
    <w:multiLevelType w:val="multilevel"/>
    <w:tmpl w:val="CAF241AA"/>
    <w:lvl w:ilvl="0">
      <w:start w:val="1"/>
      <w:numFmt w:val="bullet"/>
      <w:lvlText w:val="✔"/>
      <w:lvlJc w:val="left"/>
      <w:pPr>
        <w:ind w:left="178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0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2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94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66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8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0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2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549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42737FF8"/>
    <w:multiLevelType w:val="multilevel"/>
    <w:tmpl w:val="1D14FD9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42DC3DB1"/>
    <w:multiLevelType w:val="multilevel"/>
    <w:tmpl w:val="E49480E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469A51D8"/>
    <w:multiLevelType w:val="multilevel"/>
    <w:tmpl w:val="ADDA1E8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48C1496D"/>
    <w:multiLevelType w:val="multilevel"/>
    <w:tmpl w:val="1D84C98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4EDB7FA9"/>
    <w:multiLevelType w:val="multilevel"/>
    <w:tmpl w:val="8CCE65E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4FC172CC"/>
    <w:multiLevelType w:val="multilevel"/>
    <w:tmpl w:val="860633B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7" w15:restartNumberingAfterBreak="0">
    <w:nsid w:val="502260FF"/>
    <w:multiLevelType w:val="multilevel"/>
    <w:tmpl w:val="AD369E7E"/>
    <w:lvl w:ilvl="0">
      <w:start w:val="1"/>
      <w:numFmt w:val="decimal"/>
      <w:lvlText w:val="%1."/>
      <w:lvlJc w:val="left"/>
      <w:pPr>
        <w:ind w:left="360" w:hanging="360"/>
      </w:pPr>
      <w:rPr>
        <w:b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50A22FD7"/>
    <w:multiLevelType w:val="multilevel"/>
    <w:tmpl w:val="29BEBAD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50A87D6B"/>
    <w:multiLevelType w:val="multilevel"/>
    <w:tmpl w:val="B16E69A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0" w15:restartNumberingAfterBreak="0">
    <w:nsid w:val="56136B5E"/>
    <w:multiLevelType w:val="multilevel"/>
    <w:tmpl w:val="A38E134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568C7354"/>
    <w:multiLevelType w:val="multilevel"/>
    <w:tmpl w:val="3926D1A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2" w15:restartNumberingAfterBreak="0">
    <w:nsid w:val="58B722C7"/>
    <w:multiLevelType w:val="multilevel"/>
    <w:tmpl w:val="C01A2600"/>
    <w:lvl w:ilvl="0">
      <w:start w:val="1"/>
      <w:numFmt w:val="lowerLetter"/>
      <w:lvlText w:val="%1)"/>
      <w:lvlJc w:val="left"/>
      <w:pPr>
        <w:ind w:left="1429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33" w15:restartNumberingAfterBreak="0">
    <w:nsid w:val="59130134"/>
    <w:multiLevelType w:val="hybridMultilevel"/>
    <w:tmpl w:val="AEF0D4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A746E23"/>
    <w:multiLevelType w:val="multilevel"/>
    <w:tmpl w:val="FDFE7FE0"/>
    <w:lvl w:ilvl="0">
      <w:start w:val="1"/>
      <w:numFmt w:val="decimal"/>
      <w:lvlText w:val="%1)"/>
      <w:lvlJc w:val="left"/>
      <w:pPr>
        <w:ind w:left="1174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894" w:hanging="360"/>
      </w:pPr>
    </w:lvl>
    <w:lvl w:ilvl="2">
      <w:start w:val="1"/>
      <w:numFmt w:val="lowerRoman"/>
      <w:lvlText w:val="%3."/>
      <w:lvlJc w:val="right"/>
      <w:pPr>
        <w:ind w:left="2614" w:hanging="180"/>
      </w:pPr>
    </w:lvl>
    <w:lvl w:ilvl="3">
      <w:start w:val="1"/>
      <w:numFmt w:val="decimal"/>
      <w:lvlText w:val="%4."/>
      <w:lvlJc w:val="left"/>
      <w:pPr>
        <w:ind w:left="3334" w:hanging="360"/>
      </w:pPr>
    </w:lvl>
    <w:lvl w:ilvl="4">
      <w:start w:val="1"/>
      <w:numFmt w:val="lowerLetter"/>
      <w:lvlText w:val="%5."/>
      <w:lvlJc w:val="left"/>
      <w:pPr>
        <w:ind w:left="4054" w:hanging="360"/>
      </w:pPr>
    </w:lvl>
    <w:lvl w:ilvl="5">
      <w:start w:val="1"/>
      <w:numFmt w:val="lowerRoman"/>
      <w:lvlText w:val="%6."/>
      <w:lvlJc w:val="right"/>
      <w:pPr>
        <w:ind w:left="4774" w:hanging="180"/>
      </w:pPr>
    </w:lvl>
    <w:lvl w:ilvl="6">
      <w:start w:val="1"/>
      <w:numFmt w:val="decimal"/>
      <w:lvlText w:val="%7."/>
      <w:lvlJc w:val="left"/>
      <w:pPr>
        <w:ind w:left="5494" w:hanging="360"/>
      </w:pPr>
    </w:lvl>
    <w:lvl w:ilvl="7">
      <w:start w:val="1"/>
      <w:numFmt w:val="lowerLetter"/>
      <w:lvlText w:val="%8."/>
      <w:lvlJc w:val="left"/>
      <w:pPr>
        <w:ind w:left="6214" w:hanging="360"/>
      </w:pPr>
    </w:lvl>
    <w:lvl w:ilvl="8">
      <w:start w:val="1"/>
      <w:numFmt w:val="lowerRoman"/>
      <w:lvlText w:val="%9."/>
      <w:lvlJc w:val="right"/>
      <w:pPr>
        <w:ind w:left="6934" w:hanging="180"/>
      </w:pPr>
    </w:lvl>
  </w:abstractNum>
  <w:abstractNum w:abstractNumId="35" w15:restartNumberingAfterBreak="0">
    <w:nsid w:val="6EDA723E"/>
    <w:multiLevelType w:val="multilevel"/>
    <w:tmpl w:val="E78A4640"/>
    <w:lvl w:ilvl="0">
      <w:start w:val="1"/>
      <w:numFmt w:val="decimal"/>
      <w:lvlText w:val="%1)"/>
      <w:lvlJc w:val="left"/>
      <w:pPr>
        <w:ind w:left="1428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43E33FB"/>
    <w:multiLevelType w:val="multilevel"/>
    <w:tmpl w:val="CAB0418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7" w15:restartNumberingAfterBreak="0">
    <w:nsid w:val="76BB4261"/>
    <w:multiLevelType w:val="multilevel"/>
    <w:tmpl w:val="756E78A0"/>
    <w:lvl w:ilvl="0">
      <w:start w:val="1"/>
      <w:numFmt w:val="decimal"/>
      <w:lvlText w:val="%1)"/>
      <w:lvlJc w:val="left"/>
      <w:pPr>
        <w:ind w:left="1146" w:hanging="360"/>
      </w:pPr>
      <w:rPr>
        <w:b w:val="0"/>
        <w:i w:val="0"/>
        <w:sz w:val="24"/>
        <w:szCs w:val="24"/>
      </w:r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38" w15:restartNumberingAfterBreak="0">
    <w:nsid w:val="76D056BA"/>
    <w:multiLevelType w:val="multilevel"/>
    <w:tmpl w:val="F08A5D8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9" w15:restartNumberingAfterBreak="0">
    <w:nsid w:val="79015D82"/>
    <w:multiLevelType w:val="hybridMultilevel"/>
    <w:tmpl w:val="03D2C8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602D13"/>
    <w:multiLevelType w:val="multilevel"/>
    <w:tmpl w:val="D9F6659A"/>
    <w:styleLink w:val="WWNum2"/>
    <w:lvl w:ilvl="0">
      <w:start w:val="1"/>
      <w:numFmt w:val="decimal"/>
      <w:lvlText w:val="%1."/>
      <w:lvlJc w:val="left"/>
      <w:pPr>
        <w:ind w:left="663" w:hanging="663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638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358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078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798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518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238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958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678" w:hanging="180"/>
      </w:pPr>
      <w:rPr>
        <w:rFonts w:cs="Times New Roman"/>
      </w:rPr>
    </w:lvl>
  </w:abstractNum>
  <w:abstractNum w:abstractNumId="41" w15:restartNumberingAfterBreak="0">
    <w:nsid w:val="7A542CFB"/>
    <w:multiLevelType w:val="hybridMultilevel"/>
    <w:tmpl w:val="8C7AAB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280BD0"/>
    <w:multiLevelType w:val="hybridMultilevel"/>
    <w:tmpl w:val="9AD218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14314794">
    <w:abstractNumId w:val="23"/>
  </w:num>
  <w:num w:numId="2" w16cid:durableId="147521753">
    <w:abstractNumId w:val="0"/>
  </w:num>
  <w:num w:numId="3" w16cid:durableId="271473792">
    <w:abstractNumId w:val="30"/>
  </w:num>
  <w:num w:numId="4" w16cid:durableId="1515454581">
    <w:abstractNumId w:val="5"/>
  </w:num>
  <w:num w:numId="5" w16cid:durableId="1184396919">
    <w:abstractNumId w:val="7"/>
  </w:num>
  <w:num w:numId="6" w16cid:durableId="851841056">
    <w:abstractNumId w:val="36"/>
  </w:num>
  <w:num w:numId="7" w16cid:durableId="70583432">
    <w:abstractNumId w:val="26"/>
  </w:num>
  <w:num w:numId="8" w16cid:durableId="577324066">
    <w:abstractNumId w:val="2"/>
  </w:num>
  <w:num w:numId="9" w16cid:durableId="356082682">
    <w:abstractNumId w:val="15"/>
  </w:num>
  <w:num w:numId="10" w16cid:durableId="1185512739">
    <w:abstractNumId w:val="6"/>
  </w:num>
  <w:num w:numId="11" w16cid:durableId="1992756651">
    <w:abstractNumId w:val="29"/>
  </w:num>
  <w:num w:numId="12" w16cid:durableId="1667052589">
    <w:abstractNumId w:val="9"/>
  </w:num>
  <w:num w:numId="13" w16cid:durableId="1020855555">
    <w:abstractNumId w:val="1"/>
  </w:num>
  <w:num w:numId="14" w16cid:durableId="1257321106">
    <w:abstractNumId w:val="18"/>
  </w:num>
  <w:num w:numId="15" w16cid:durableId="1287849921">
    <w:abstractNumId w:val="16"/>
  </w:num>
  <w:num w:numId="16" w16cid:durableId="401174764">
    <w:abstractNumId w:val="13"/>
  </w:num>
  <w:num w:numId="17" w16cid:durableId="718163531">
    <w:abstractNumId w:val="21"/>
  </w:num>
  <w:num w:numId="18" w16cid:durableId="1507554599">
    <w:abstractNumId w:val="24"/>
  </w:num>
  <w:num w:numId="19" w16cid:durableId="1811971656">
    <w:abstractNumId w:val="12"/>
  </w:num>
  <w:num w:numId="20" w16cid:durableId="278802079">
    <w:abstractNumId w:val="34"/>
  </w:num>
  <w:num w:numId="21" w16cid:durableId="1137142219">
    <w:abstractNumId w:val="17"/>
  </w:num>
  <w:num w:numId="22" w16cid:durableId="1770390835">
    <w:abstractNumId w:val="37"/>
  </w:num>
  <w:num w:numId="23" w16cid:durableId="1587575103">
    <w:abstractNumId w:val="32"/>
  </w:num>
  <w:num w:numId="24" w16cid:durableId="2016225957">
    <w:abstractNumId w:val="3"/>
  </w:num>
  <w:num w:numId="25" w16cid:durableId="2032687346">
    <w:abstractNumId w:val="20"/>
  </w:num>
  <w:num w:numId="26" w16cid:durableId="11760529">
    <w:abstractNumId w:val="14"/>
  </w:num>
  <w:num w:numId="27" w16cid:durableId="77023925">
    <w:abstractNumId w:val="27"/>
  </w:num>
  <w:num w:numId="28" w16cid:durableId="67308085">
    <w:abstractNumId w:val="35"/>
  </w:num>
  <w:num w:numId="29" w16cid:durableId="1989237703">
    <w:abstractNumId w:val="25"/>
  </w:num>
  <w:num w:numId="30" w16cid:durableId="1265384383">
    <w:abstractNumId w:val="28"/>
  </w:num>
  <w:num w:numId="31" w16cid:durableId="561450522">
    <w:abstractNumId w:val="11"/>
  </w:num>
  <w:num w:numId="32" w16cid:durableId="1452016118">
    <w:abstractNumId w:val="31"/>
  </w:num>
  <w:num w:numId="33" w16cid:durableId="1635063047">
    <w:abstractNumId w:val="38"/>
  </w:num>
  <w:num w:numId="34" w16cid:durableId="769086921">
    <w:abstractNumId w:val="19"/>
  </w:num>
  <w:num w:numId="35" w16cid:durableId="1100838974">
    <w:abstractNumId w:val="22"/>
  </w:num>
  <w:num w:numId="36" w16cid:durableId="1581909630">
    <w:abstractNumId w:val="40"/>
  </w:num>
  <w:num w:numId="37" w16cid:durableId="1543132760">
    <w:abstractNumId w:val="40"/>
    <w:lvlOverride w:ilvl="0">
      <w:startOverride w:val="1"/>
    </w:lvlOverride>
  </w:num>
  <w:num w:numId="38" w16cid:durableId="1277255270">
    <w:abstractNumId w:val="8"/>
  </w:num>
  <w:num w:numId="39" w16cid:durableId="10420281">
    <w:abstractNumId w:val="33"/>
  </w:num>
  <w:num w:numId="40" w16cid:durableId="905149375">
    <w:abstractNumId w:val="4"/>
  </w:num>
  <w:num w:numId="41" w16cid:durableId="1511531112">
    <w:abstractNumId w:val="41"/>
  </w:num>
  <w:num w:numId="42" w16cid:durableId="579877377">
    <w:abstractNumId w:val="10"/>
  </w:num>
  <w:num w:numId="43" w16cid:durableId="1655798156">
    <w:abstractNumId w:val="42"/>
  </w:num>
  <w:num w:numId="44" w16cid:durableId="313679563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1FE4"/>
    <w:rsid w:val="00032D48"/>
    <w:rsid w:val="00056223"/>
    <w:rsid w:val="00086682"/>
    <w:rsid w:val="00095B70"/>
    <w:rsid w:val="000A6D5D"/>
    <w:rsid w:val="000B68E3"/>
    <w:rsid w:val="000C37CD"/>
    <w:rsid w:val="000E26EF"/>
    <w:rsid w:val="000F227E"/>
    <w:rsid w:val="00117810"/>
    <w:rsid w:val="00136F28"/>
    <w:rsid w:val="00144141"/>
    <w:rsid w:val="0014581C"/>
    <w:rsid w:val="00147166"/>
    <w:rsid w:val="001507A9"/>
    <w:rsid w:val="00161DD1"/>
    <w:rsid w:val="00191D6B"/>
    <w:rsid w:val="001D7A6D"/>
    <w:rsid w:val="001E2D55"/>
    <w:rsid w:val="001F601F"/>
    <w:rsid w:val="00214E63"/>
    <w:rsid w:val="0022321C"/>
    <w:rsid w:val="00252C62"/>
    <w:rsid w:val="0026335A"/>
    <w:rsid w:val="00293F74"/>
    <w:rsid w:val="002C469C"/>
    <w:rsid w:val="00314928"/>
    <w:rsid w:val="003565AF"/>
    <w:rsid w:val="00362EE6"/>
    <w:rsid w:val="00371A58"/>
    <w:rsid w:val="003942BD"/>
    <w:rsid w:val="003950A8"/>
    <w:rsid w:val="003B6265"/>
    <w:rsid w:val="003D3DB3"/>
    <w:rsid w:val="003F729C"/>
    <w:rsid w:val="00401E5F"/>
    <w:rsid w:val="004279B7"/>
    <w:rsid w:val="00440341"/>
    <w:rsid w:val="00440945"/>
    <w:rsid w:val="004505EA"/>
    <w:rsid w:val="0045579E"/>
    <w:rsid w:val="00461292"/>
    <w:rsid w:val="0046279B"/>
    <w:rsid w:val="0046700E"/>
    <w:rsid w:val="00467364"/>
    <w:rsid w:val="0048721A"/>
    <w:rsid w:val="00496EC7"/>
    <w:rsid w:val="004D1B65"/>
    <w:rsid w:val="00507ADC"/>
    <w:rsid w:val="00584289"/>
    <w:rsid w:val="005959A8"/>
    <w:rsid w:val="005B6095"/>
    <w:rsid w:val="005C2FDF"/>
    <w:rsid w:val="005F2006"/>
    <w:rsid w:val="00633838"/>
    <w:rsid w:val="00635B0D"/>
    <w:rsid w:val="00636408"/>
    <w:rsid w:val="006565A4"/>
    <w:rsid w:val="00661709"/>
    <w:rsid w:val="00692A1E"/>
    <w:rsid w:val="0070244D"/>
    <w:rsid w:val="00704F4E"/>
    <w:rsid w:val="00737327"/>
    <w:rsid w:val="00737F30"/>
    <w:rsid w:val="00773D1A"/>
    <w:rsid w:val="007818A8"/>
    <w:rsid w:val="00796716"/>
    <w:rsid w:val="007D24BF"/>
    <w:rsid w:val="007E5DF3"/>
    <w:rsid w:val="007F34FB"/>
    <w:rsid w:val="007F3B66"/>
    <w:rsid w:val="00805E74"/>
    <w:rsid w:val="00814DE9"/>
    <w:rsid w:val="00845A4A"/>
    <w:rsid w:val="0085406A"/>
    <w:rsid w:val="0085733B"/>
    <w:rsid w:val="008855F5"/>
    <w:rsid w:val="008A2AD8"/>
    <w:rsid w:val="008B1FE4"/>
    <w:rsid w:val="008C3988"/>
    <w:rsid w:val="008C6659"/>
    <w:rsid w:val="0090372F"/>
    <w:rsid w:val="00904489"/>
    <w:rsid w:val="009110AC"/>
    <w:rsid w:val="00947C20"/>
    <w:rsid w:val="00956E6F"/>
    <w:rsid w:val="009A4454"/>
    <w:rsid w:val="009B1629"/>
    <w:rsid w:val="009B1DE0"/>
    <w:rsid w:val="009B3942"/>
    <w:rsid w:val="009C1B71"/>
    <w:rsid w:val="009C2158"/>
    <w:rsid w:val="009C7A4F"/>
    <w:rsid w:val="00A07B88"/>
    <w:rsid w:val="00A54187"/>
    <w:rsid w:val="00A70EBC"/>
    <w:rsid w:val="00A71919"/>
    <w:rsid w:val="00A71DEC"/>
    <w:rsid w:val="00A71E85"/>
    <w:rsid w:val="00A77F9E"/>
    <w:rsid w:val="00A91C8E"/>
    <w:rsid w:val="00AA0975"/>
    <w:rsid w:val="00AD43F7"/>
    <w:rsid w:val="00AD5C18"/>
    <w:rsid w:val="00B01058"/>
    <w:rsid w:val="00B03650"/>
    <w:rsid w:val="00B0740A"/>
    <w:rsid w:val="00B61AFF"/>
    <w:rsid w:val="00B633A8"/>
    <w:rsid w:val="00B86B02"/>
    <w:rsid w:val="00BB0972"/>
    <w:rsid w:val="00BD35FC"/>
    <w:rsid w:val="00C01C0E"/>
    <w:rsid w:val="00C14309"/>
    <w:rsid w:val="00C2478F"/>
    <w:rsid w:val="00C50F95"/>
    <w:rsid w:val="00C563EF"/>
    <w:rsid w:val="00C8706A"/>
    <w:rsid w:val="00CB3E3B"/>
    <w:rsid w:val="00CC1FFD"/>
    <w:rsid w:val="00CF56FC"/>
    <w:rsid w:val="00D060B8"/>
    <w:rsid w:val="00D179E8"/>
    <w:rsid w:val="00D238CC"/>
    <w:rsid w:val="00D333BF"/>
    <w:rsid w:val="00D61EA3"/>
    <w:rsid w:val="00D638AE"/>
    <w:rsid w:val="00D73B36"/>
    <w:rsid w:val="00D8778B"/>
    <w:rsid w:val="00D953BE"/>
    <w:rsid w:val="00DB19E9"/>
    <w:rsid w:val="00DD69FB"/>
    <w:rsid w:val="00DE65CB"/>
    <w:rsid w:val="00E473C1"/>
    <w:rsid w:val="00E51189"/>
    <w:rsid w:val="00E64717"/>
    <w:rsid w:val="00EA5E95"/>
    <w:rsid w:val="00EA78C5"/>
    <w:rsid w:val="00EC5C8E"/>
    <w:rsid w:val="00ED702A"/>
    <w:rsid w:val="00EF5CB7"/>
    <w:rsid w:val="00EF7543"/>
    <w:rsid w:val="00F12732"/>
    <w:rsid w:val="00F21346"/>
    <w:rsid w:val="00F42910"/>
    <w:rsid w:val="00FA6805"/>
    <w:rsid w:val="00FB1F5A"/>
    <w:rsid w:val="00FD3CFB"/>
    <w:rsid w:val="00FE2A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273CA9"/>
  <w15:docId w15:val="{21C9B3AC-66F0-4F7F-AE5D-4707A6A136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Normal1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kapitzlist">
    <w:name w:val="List Paragraph"/>
    <w:aliases w:val="Paragraf,normalny tekst,L1,Numerowanie,2 heading,A_wyliczenie,K-P_odwolanie,Akapit z listą5,maz_wyliczenie,opis dzialania,sw tekst,Akapit z listą BS"/>
    <w:link w:val="AkapitzlistZnak"/>
    <w:uiPriority w:val="34"/>
    <w:qFormat/>
    <w:rsid w:val="004B2C95"/>
    <w:pPr>
      <w:ind w:left="720"/>
      <w:contextualSpacing/>
    </w:pPr>
  </w:style>
  <w:style w:type="table" w:styleId="Tabela-Siatka">
    <w:name w:val="Table Grid"/>
    <w:basedOn w:val="Standardowy"/>
    <w:uiPriority w:val="39"/>
    <w:rsid w:val="00AA4B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link w:val="NagwekZnak"/>
    <w:uiPriority w:val="99"/>
    <w:unhideWhenUsed/>
    <w:rsid w:val="009722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72236"/>
  </w:style>
  <w:style w:type="paragraph" w:styleId="Stopka">
    <w:name w:val="footer"/>
    <w:link w:val="StopkaZnak"/>
    <w:uiPriority w:val="99"/>
    <w:unhideWhenUsed/>
    <w:rsid w:val="009722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72236"/>
  </w:style>
  <w:style w:type="paragraph" w:styleId="Tekstprzypisudolnego">
    <w:name w:val="footnote text"/>
    <w:aliases w:val="Tekst przypisu Znak,Podrozdział"/>
    <w:link w:val="TekstprzypisudolnegoZnak"/>
    <w:unhideWhenUsed/>
    <w:rsid w:val="00AE2147"/>
    <w:pPr>
      <w:spacing w:after="0" w:line="240" w:lineRule="auto"/>
    </w:pPr>
    <w:rPr>
      <w:rFonts w:cs="Times New Roman"/>
      <w:sz w:val="20"/>
      <w:szCs w:val="20"/>
    </w:rPr>
  </w:style>
  <w:style w:type="character" w:customStyle="1" w:styleId="TekstprzypisudolnegoZnak">
    <w:name w:val="Tekst przypisu dolnego Znak"/>
    <w:aliases w:val="Tekst przypisu Znak Znak,Podrozdział Znak"/>
    <w:basedOn w:val="Domylnaczcionkaakapitu"/>
    <w:link w:val="Tekstprzypisudolnego"/>
    <w:uiPriority w:val="99"/>
    <w:semiHidden/>
    <w:rsid w:val="00AE2147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unhideWhenUsed/>
    <w:rsid w:val="00AE2147"/>
    <w:rPr>
      <w:vertAlign w:val="superscript"/>
    </w:rPr>
  </w:style>
  <w:style w:type="paragraph" w:styleId="Tekstpodstawowywcity3">
    <w:name w:val="Body Text Indent 3"/>
    <w:link w:val="Tekstpodstawowywcity3Znak"/>
    <w:uiPriority w:val="99"/>
    <w:unhideWhenUsed/>
    <w:rsid w:val="00AE2147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AE2147"/>
    <w:rPr>
      <w:rFonts w:ascii="Times New Roman" w:eastAsia="Times New Roman" w:hAnsi="Times New Roman" w:cs="Times New Roman"/>
      <w:sz w:val="16"/>
      <w:szCs w:val="16"/>
      <w:lang w:eastAsia="pl-PL"/>
    </w:rPr>
  </w:style>
  <w:style w:type="character" w:customStyle="1" w:styleId="AkapitzlistZnak">
    <w:name w:val="Akapit z listą Znak"/>
    <w:aliases w:val="Paragraf Znak,normalny tekst Znak,L1 Znak,Numerowanie Znak,2 heading Znak,A_wyliczenie Znak,K-P_odwolanie Znak,Akapit z listą5 Znak,maz_wyliczenie Znak,opis dzialania Znak,sw tekst Znak,Akapit z listą BS Znak"/>
    <w:link w:val="Akapitzlist"/>
    <w:uiPriority w:val="34"/>
    <w:qFormat/>
    <w:locked/>
    <w:rsid w:val="00AE2147"/>
  </w:style>
  <w:style w:type="paragraph" w:customStyle="1" w:styleId="Default">
    <w:name w:val="Default"/>
    <w:rsid w:val="00AE214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TekstprzypisudolnegoZnak1">
    <w:name w:val="Tekst przypisu dolnego Znak1"/>
    <w:aliases w:val="Tekst przypisu Znak Znak1,Podrozdział Znak1"/>
    <w:basedOn w:val="Domylnaczcionkaakapitu"/>
    <w:rsid w:val="00B51AFB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kstpodstawowy">
    <w:name w:val="Body Text"/>
    <w:link w:val="TekstpodstawowyZnak"/>
    <w:uiPriority w:val="99"/>
    <w:semiHidden/>
    <w:unhideWhenUsed/>
    <w:rsid w:val="00DA444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DA444D"/>
  </w:style>
  <w:style w:type="table" w:customStyle="1" w:styleId="8">
    <w:name w:val="8"/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7">
    <w:name w:val="7"/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6">
    <w:name w:val="6"/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5"/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oprawka">
    <w:name w:val="Revision"/>
    <w:hidden/>
    <w:uiPriority w:val="99"/>
    <w:semiHidden/>
    <w:rsid w:val="00B20E33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B20E33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B20E3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20E3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20E3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20E33"/>
    <w:rPr>
      <w:b/>
      <w:bCs/>
      <w:sz w:val="20"/>
      <w:szCs w:val="2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4">
    <w:name w:val="4"/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3">
    <w:name w:val="3"/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2">
    <w:name w:val="2"/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1"/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numbering" w:customStyle="1" w:styleId="WWNum2">
    <w:name w:val="WWNum2"/>
    <w:basedOn w:val="Bezlisty"/>
    <w:rsid w:val="003B6265"/>
    <w:pPr>
      <w:numPr>
        <w:numId w:val="36"/>
      </w:numPr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3950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950A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krs.ms.gov.pl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krs.ms.gov.pl/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prod.ceidg.gov.pl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prod.ceidg.gov.pl/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V+wdRjv5vGWbJkOfWxeYjMmF0g==">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15</Pages>
  <Words>4273</Words>
  <Characters>25643</Characters>
  <Application>Microsoft Office Word</Application>
  <DocSecurity>0</DocSecurity>
  <Lines>213</Lines>
  <Paragraphs>59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Szeląg Joanna</dc:creator>
  <cp:keywords/>
  <dc:description/>
  <cp:lastModifiedBy>Łukasz Hajduk</cp:lastModifiedBy>
  <cp:revision>5</cp:revision>
  <dcterms:created xsi:type="dcterms:W3CDTF">2026-03-20T11:42:00Z</dcterms:created>
  <dcterms:modified xsi:type="dcterms:W3CDTF">2026-03-23T09:45:00Z</dcterms:modified>
</cp:coreProperties>
</file>